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B4" w:rsidRDefault="00FE64B4" w:rsidP="00FE6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УПРАВЛЕНИЕ ОБЩЕГО И ДОШКОЛЬНОГО ОБРАЗОВАНИЯ</w:t>
      </w:r>
    </w:p>
    <w:p w:rsidR="00FE64B4" w:rsidRDefault="00FE64B4" w:rsidP="00FE6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:rsidR="00FE64B4" w:rsidRDefault="00FE64B4" w:rsidP="00FE6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E64B4" w:rsidRDefault="00FE64B4" w:rsidP="00FE6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ОБЩЕОБРАЗОВАТЕЛЬНОЕ</w:t>
      </w:r>
    </w:p>
    <w:p w:rsidR="00FE64B4" w:rsidRDefault="00FE64B4" w:rsidP="00FE64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«СРЕДНЯЯ ШКОЛА № 38»</w:t>
      </w:r>
    </w:p>
    <w:p w:rsidR="00FE64B4" w:rsidRDefault="00FE64B4" w:rsidP="00FE64B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(МБОУ «СШ № 38»)</w:t>
      </w:r>
    </w:p>
    <w:p w:rsidR="00FE64B4" w:rsidRDefault="00FE64B4" w:rsidP="00FE64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663333, Красноярский край, г. Норильск, район </w:t>
      </w:r>
      <w:proofErr w:type="spellStart"/>
      <w:r>
        <w:rPr>
          <w:rFonts w:ascii="Times New Roman" w:hAnsi="Times New Roman"/>
          <w:sz w:val="20"/>
          <w:szCs w:val="20"/>
        </w:rPr>
        <w:t>Талнах</w:t>
      </w:r>
      <w:proofErr w:type="spellEnd"/>
      <w:r>
        <w:rPr>
          <w:rFonts w:ascii="Times New Roman" w:hAnsi="Times New Roman"/>
          <w:sz w:val="20"/>
          <w:szCs w:val="20"/>
        </w:rPr>
        <w:t xml:space="preserve">, ул. </w:t>
      </w:r>
      <w:proofErr w:type="gramStart"/>
      <w:r>
        <w:rPr>
          <w:rFonts w:ascii="Times New Roman" w:hAnsi="Times New Roman"/>
          <w:sz w:val="20"/>
          <w:szCs w:val="20"/>
        </w:rPr>
        <w:t>Енисейская</w:t>
      </w:r>
      <w:proofErr w:type="gramEnd"/>
      <w:r>
        <w:rPr>
          <w:rFonts w:ascii="Times New Roman" w:hAnsi="Times New Roman"/>
          <w:sz w:val="20"/>
          <w:szCs w:val="20"/>
        </w:rPr>
        <w:t>, 26, тел/факс (3919)44-45-59</w:t>
      </w:r>
    </w:p>
    <w:p w:rsidR="00FE64B4" w:rsidRDefault="00FE64B4" w:rsidP="00FE64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moy</w:t>
        </w:r>
        <w:r>
          <w:rPr>
            <w:rStyle w:val="a4"/>
            <w:rFonts w:ascii="Times New Roman" w:hAnsi="Times New Roman"/>
            <w:sz w:val="20"/>
            <w:szCs w:val="20"/>
          </w:rPr>
          <w:t>38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school</w:t>
        </w:r>
        <w:r>
          <w:rPr>
            <w:rStyle w:val="a4"/>
            <w:rFonts w:ascii="Times New Roman" w:hAnsi="Times New Roman"/>
            <w:sz w:val="20"/>
            <w:szCs w:val="20"/>
          </w:rPr>
          <w:t>@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/>
          <w:sz w:val="20"/>
          <w:szCs w:val="20"/>
        </w:rPr>
        <w:t xml:space="preserve">;  </w:t>
      </w:r>
      <w:hyperlink r:id="rId6" w:history="1">
        <w:r>
          <w:rPr>
            <w:rStyle w:val="a4"/>
            <w:rFonts w:ascii="Times New Roman" w:hAnsi="Times New Roman"/>
            <w:sz w:val="20"/>
            <w:szCs w:val="20"/>
            <w:lang w:val="en-US"/>
          </w:rPr>
          <w:t>http</w:t>
        </w:r>
        <w:r>
          <w:rPr>
            <w:rStyle w:val="a4"/>
            <w:rFonts w:ascii="Times New Roman" w:hAnsi="Times New Roman"/>
            <w:sz w:val="20"/>
            <w:szCs w:val="20"/>
          </w:rPr>
          <w:t>://38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schooltal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r>
          <w:rPr>
            <w:rStyle w:val="a4"/>
            <w:rFonts w:ascii="Times New Roman" w:hAnsi="Times New Roman"/>
            <w:sz w:val="20"/>
            <w:szCs w:val="20"/>
            <w:lang w:val="en-US"/>
          </w:rPr>
          <w:t>ucoz</w:t>
        </w:r>
        <w:r>
          <w:rPr>
            <w:rStyle w:val="a4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4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0"/>
          <w:szCs w:val="20"/>
          <w:u w:val="single"/>
        </w:rPr>
        <w:t>;</w:t>
      </w:r>
    </w:p>
    <w:p w:rsidR="00FE64B4" w:rsidRDefault="00FE64B4" w:rsidP="00FE64B4">
      <w:pPr>
        <w:spacing w:after="0" w:line="240" w:lineRule="auto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sz w:val="20"/>
          <w:szCs w:val="20"/>
        </w:rPr>
        <w:t>ОКПО 41066749; ОГРН 1022401631482; ИНН 2457040694; КПП 245701001</w:t>
      </w:r>
    </w:p>
    <w:p w:rsidR="00FE64B4" w:rsidRDefault="00FE64B4" w:rsidP="00FE64B4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FE64B4" w:rsidRDefault="00FE64B4" w:rsidP="00FE64B4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FE64B4" w:rsidRDefault="00FE64B4" w:rsidP="00FE64B4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FE64B4" w:rsidRDefault="00FE64B4" w:rsidP="00FE64B4">
      <w:pPr>
        <w:spacing w:after="0" w:line="240" w:lineRule="auto"/>
        <w:rPr>
          <w:rFonts w:ascii="Times New Roman" w:hAnsi="Times New Roman"/>
          <w:sz w:val="15"/>
          <w:szCs w:val="15"/>
        </w:rPr>
      </w:pPr>
    </w:p>
    <w:p w:rsidR="00FE64B4" w:rsidRDefault="00FE64B4" w:rsidP="00FE6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РАССМОТРЕНО                                                                         УТВЕРЖДЕНО</w:t>
      </w:r>
    </w:p>
    <w:p w:rsidR="00FE64B4" w:rsidRDefault="00FE64B4" w:rsidP="00FE6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Управляющем совете                                                            Директором  МБОУ «СШ №38»</w:t>
      </w:r>
    </w:p>
    <w:p w:rsidR="00FE64B4" w:rsidRDefault="00FE64B4" w:rsidP="00FE6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 СШ №38»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от «</w:t>
      </w:r>
      <w:r>
        <w:rPr>
          <w:rFonts w:ascii="Times New Roman" w:hAnsi="Times New Roman"/>
          <w:sz w:val="24"/>
          <w:szCs w:val="24"/>
          <w:u w:val="single"/>
        </w:rPr>
        <w:t>02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2019 г.</w:t>
      </w:r>
    </w:p>
    <w:p w:rsidR="00FE64B4" w:rsidRDefault="00FE64B4" w:rsidP="00FE6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№ </w:t>
      </w:r>
      <w:r>
        <w:rPr>
          <w:rFonts w:ascii="Times New Roman" w:hAnsi="Times New Roman"/>
          <w:sz w:val="24"/>
          <w:szCs w:val="24"/>
          <w:u w:val="single"/>
        </w:rPr>
        <w:t>01-05/182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E64B4" w:rsidRDefault="00FE64B4" w:rsidP="00FE64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  «</w:t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4"/>
          <w:szCs w:val="24"/>
        </w:rPr>
        <w:t>»</w:t>
      </w:r>
      <w:proofErr w:type="spellStart"/>
      <w:r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августа</w:t>
      </w:r>
      <w:proofErr w:type="spellEnd"/>
      <w:r>
        <w:rPr>
          <w:rFonts w:ascii="Times New Roman" w:hAnsi="Times New Roman"/>
          <w:sz w:val="24"/>
          <w:szCs w:val="24"/>
        </w:rPr>
        <w:t xml:space="preserve"> 2019 г.</w:t>
      </w:r>
    </w:p>
    <w:p w:rsidR="0074293D" w:rsidRDefault="0074293D" w:rsidP="0074293D">
      <w:pPr>
        <w:jc w:val="both"/>
        <w:rPr>
          <w:sz w:val="26"/>
          <w:szCs w:val="26"/>
        </w:rPr>
      </w:pPr>
    </w:p>
    <w:p w:rsidR="0074293D" w:rsidRDefault="0074293D" w:rsidP="007429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62C1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4293D" w:rsidRPr="0074293D" w:rsidRDefault="0074293D" w:rsidP="0074293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комиссии</w:t>
      </w:r>
      <w:r w:rsidRPr="0074293D">
        <w:rPr>
          <w:rFonts w:ascii="Times New Roman" w:hAnsi="Times New Roman" w:cs="Times New Roman"/>
          <w:b/>
          <w:sz w:val="26"/>
          <w:szCs w:val="26"/>
        </w:rPr>
        <w:t xml:space="preserve"> по урегулированию споров между участниками образовательных отношений</w:t>
      </w:r>
    </w:p>
    <w:p w:rsidR="0074293D" w:rsidRPr="0074293D" w:rsidRDefault="0074293D" w:rsidP="00742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МБОУ «СШ №38»</w:t>
      </w:r>
      <w:hyperlink r:id="rId7" w:history="1">
        <w:r w:rsidR="00C4473B" w:rsidRPr="00C4473B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lyceum-1.ru/" title="&quot;&quot;" style="width:6.75pt;height:6pt" o:button="t"/>
          </w:pict>
        </w:r>
      </w:hyperlink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 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Комиссия по урегулированию споров между участниками образовательных отношений (далее – Комиссия) муниципального бюджетного общеоб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разовательного учреждения «Средн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яя школа № 38» (далее – Школа) создается в целях урегулирования споров между участни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ками образовательных отношений: 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мися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, родител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(законны</w:t>
      </w:r>
      <w:r w:rsidR="00ED0993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</w:t>
      </w:r>
      <w:r w:rsidR="00ED0993">
        <w:rPr>
          <w:rFonts w:ascii="Times New Roman" w:eastAsia="Times New Roman" w:hAnsi="Times New Roman" w:cs="Times New Roman"/>
          <w:sz w:val="26"/>
          <w:szCs w:val="26"/>
          <w:lang w:eastAsia="ru-RU"/>
        </w:rPr>
        <w:t>ями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) несовершеннолетних обучающихся, педагогически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работниками 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вопросам реализации права на образование, в том числе в случаях: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возникновения конфликта интересов педагогического работника; 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применения локальных нормативных актов; 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обжалования решений о применении к </w:t>
      </w:r>
      <w:proofErr w:type="gramStart"/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</w:t>
      </w:r>
      <w:proofErr w:type="gramEnd"/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дисциплинарного взыскания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создания, организации работы, принятия решений Комиссией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Комиссия избирается на заседаниях </w:t>
      </w:r>
      <w:r w:rsidR="00051CF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</w:t>
      </w:r>
      <w:r w:rsidR="00ED09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школьного </w:t>
      </w:r>
      <w:r w:rsidR="00051CF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родительского собрания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Совета обучающихся,  Педагогического совета открытым голосованием в количестве 6 человек сроком на один учебный  год.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состав Комиссии в равных количествах входят представители родителей (законных представителей) несовершеннолетних обучающихся, представители работников Школы, представители совершеннолетних обучающихся.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Председателя Комиссии выбирают из числа членов Комиссии большинством голосов путем открытого голосования в рамках проведения заседания Совета </w:t>
      </w:r>
      <w:r w:rsidR="002A6EA1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школы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Срок полномочия председателя один год.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2.5. Комиссия принимает заявления от учителей, сотрудников, обучающихся и их родителей (законных представителей) в письменной форме.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2.6. 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2.7.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Председатель Комиссии в своих действиях независим, если эти действия  не противоречат Уставу Школы, законодательству РФ.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Председатель имеет право обратиться за помощью к директору Школы для разрешения особо острых конфликтов.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2.11. Решение Комиссии является обязательным для всех участников образовательных отношений в Школ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подлежит исполнению в сроки, предусмотренные указанным решением.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2.14. Решение Комиссии может быть обжаловано в установленном законодательством Российской Федерации порядке.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Права членов Комиссии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имеет право: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· 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принимать решение по каждому спорному вопросу, относящемуся к ее компетенции; 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• запрашивать дополнительную документацию, материалы для проведения самостоятель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ного изучения вопроса;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• 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Обязанности членов Комиссии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 обязаны: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• 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присутствовать на всех заседаниях комиссии;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принимать активное участие в рассмотрении поданных заявлений в устной или письмен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ной форме;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вии ее членов в полном составе). Если комиссия проголосовала равным количеством голосов «за» и «против», то право решающего голоса принадлежит председателю комиссии;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• принимать своевременно решение, если не оговорены дополнительные сроки рассмотре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заявления;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• давать обоснованный ответ заявителю в устной или письменной форме в соответствии с пожеланием заявителя.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Документация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Документация Комиссии выделяется в отдельное делопроизводство.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Заседания Комиссии оформляются протоколом.</w:t>
      </w:r>
    </w:p>
    <w:p w:rsidR="0074293D" w:rsidRPr="0074293D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5.3. Утверждение состава Комиссии оформля</w:t>
      </w:r>
      <w:r w:rsidR="0057545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приказом 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60DD1" w:rsidRPr="00007631" w:rsidRDefault="0074293D" w:rsidP="0074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Протоколы заседаний Комиссии сдаются вместе с отчетом за год и хранятся в </w:t>
      </w:r>
      <w:r w:rsidR="00575451">
        <w:rPr>
          <w:rFonts w:ascii="Times New Roman" w:eastAsia="Times New Roman" w:hAnsi="Times New Roman" w:cs="Times New Roman"/>
          <w:sz w:val="26"/>
          <w:szCs w:val="26"/>
          <w:lang w:eastAsia="ru-RU"/>
        </w:rPr>
        <w:t>архиве школы в течение 3 лет</w:t>
      </w:r>
      <w:r w:rsidRPr="0074293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260DD1" w:rsidRPr="00007631" w:rsidSect="00ED0993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964CB"/>
    <w:multiLevelType w:val="hybridMultilevel"/>
    <w:tmpl w:val="F2DA5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4293D"/>
    <w:rsid w:val="00007631"/>
    <w:rsid w:val="00051CF9"/>
    <w:rsid w:val="00195F65"/>
    <w:rsid w:val="00260DD1"/>
    <w:rsid w:val="002A6EA1"/>
    <w:rsid w:val="004F712E"/>
    <w:rsid w:val="00575451"/>
    <w:rsid w:val="005976AE"/>
    <w:rsid w:val="0074293D"/>
    <w:rsid w:val="008B4A97"/>
    <w:rsid w:val="009D00B3"/>
    <w:rsid w:val="00A26E15"/>
    <w:rsid w:val="00A56EF6"/>
    <w:rsid w:val="00C4473B"/>
    <w:rsid w:val="00E17753"/>
    <w:rsid w:val="00ED0993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4293D"/>
    <w:pPr>
      <w:widowControl w:val="0"/>
      <w:spacing w:before="160" w:after="0" w:line="240" w:lineRule="auto"/>
      <w:ind w:left="280"/>
      <w:jc w:val="center"/>
    </w:pPr>
    <w:rPr>
      <w:rFonts w:ascii="Arial Narrow" w:eastAsia="Times New Roman" w:hAnsi="Arial Narrow" w:cs="Times New Roman"/>
      <w:sz w:val="48"/>
      <w:szCs w:val="20"/>
      <w:lang w:eastAsia="ru-RU"/>
    </w:rPr>
  </w:style>
  <w:style w:type="paragraph" w:styleId="a3">
    <w:name w:val="List Paragraph"/>
    <w:basedOn w:val="a"/>
    <w:uiPriority w:val="34"/>
    <w:qFormat/>
    <w:rsid w:val="0074293D"/>
    <w:pPr>
      <w:ind w:left="720"/>
      <w:contextualSpacing/>
    </w:pPr>
  </w:style>
  <w:style w:type="paragraph" w:customStyle="1" w:styleId="ConsPlusTitle">
    <w:name w:val="ConsPlusTitle"/>
    <w:uiPriority w:val="99"/>
    <w:rsid w:val="00007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E64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yceum-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schooltal.ucoz.ru" TargetMode="External"/><Relationship Id="rId5" Type="http://schemas.openxmlformats.org/officeDocument/2006/relationships/hyperlink" Target="mailto:moy38school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СОШ38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Диретор</dc:creator>
  <cp:keywords/>
  <dc:description/>
  <cp:lastModifiedBy>Директор</cp:lastModifiedBy>
  <cp:revision>8</cp:revision>
  <dcterms:created xsi:type="dcterms:W3CDTF">2016-05-31T06:56:00Z</dcterms:created>
  <dcterms:modified xsi:type="dcterms:W3CDTF">2019-10-11T02:34:00Z</dcterms:modified>
</cp:coreProperties>
</file>