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ОБЩЕГО И ДОШКОЛЬНОГО ОБРАЗОВАНИЯ</w:t>
      </w:r>
    </w:p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«СРЕДНЯЯ ШКОЛА № 38»</w:t>
      </w:r>
    </w:p>
    <w:p w:rsidR="00E05A6C" w:rsidRDefault="00E05A6C" w:rsidP="00E05A6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(МБОУ «СШ № 38»)</w:t>
      </w:r>
    </w:p>
    <w:p w:rsid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663333, Красноярский край, г. Норильск, район </w:t>
      </w:r>
      <w:proofErr w:type="spellStart"/>
      <w:r>
        <w:rPr>
          <w:rFonts w:ascii="Times New Roman" w:hAnsi="Times New Roman"/>
          <w:sz w:val="20"/>
          <w:szCs w:val="20"/>
        </w:rPr>
        <w:t>Талнах</w:t>
      </w:r>
      <w:proofErr w:type="spellEnd"/>
      <w:r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/>
          <w:sz w:val="20"/>
          <w:szCs w:val="20"/>
        </w:rPr>
        <w:t>Енисейская</w:t>
      </w:r>
      <w:proofErr w:type="gramEnd"/>
      <w:r>
        <w:rPr>
          <w:rFonts w:ascii="Times New Roman" w:hAnsi="Times New Roman"/>
          <w:sz w:val="20"/>
          <w:szCs w:val="20"/>
        </w:rPr>
        <w:t>, 26, тел/факс (3919)44-45-59</w:t>
      </w:r>
    </w:p>
    <w:p w:rsidR="00E05A6C" w:rsidRPr="00E05A6C" w:rsidRDefault="00E05A6C" w:rsidP="00E05A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E05A6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05A6C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moy</w:t>
        </w:r>
        <w:r w:rsidRPr="00E05A6C">
          <w:rPr>
            <w:rStyle w:val="a5"/>
            <w:rFonts w:ascii="Times New Roman" w:hAnsi="Times New Roman"/>
            <w:sz w:val="20"/>
            <w:szCs w:val="20"/>
          </w:rPr>
          <w:t>38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school</w:t>
        </w:r>
        <w:r w:rsidRPr="00E05A6C">
          <w:rPr>
            <w:rStyle w:val="a5"/>
            <w:rFonts w:ascii="Times New Roman" w:hAnsi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E05A6C"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E05A6C">
        <w:rPr>
          <w:rFonts w:ascii="Times New Roman" w:hAnsi="Times New Roman"/>
          <w:sz w:val="20"/>
          <w:szCs w:val="20"/>
        </w:rPr>
        <w:t xml:space="preserve">;  </w:t>
      </w:r>
      <w:hyperlink r:id="rId6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http</w:t>
        </w:r>
        <w:r w:rsidRPr="00E05A6C">
          <w:rPr>
            <w:rStyle w:val="a5"/>
            <w:rFonts w:ascii="Times New Roman" w:hAnsi="Times New Roman"/>
            <w:sz w:val="20"/>
            <w:szCs w:val="20"/>
          </w:rPr>
          <w:t>://38</w:t>
        </w:r>
        <w:proofErr w:type="spellStart"/>
        <w:r>
          <w:rPr>
            <w:rStyle w:val="a5"/>
            <w:rFonts w:ascii="Times New Roman" w:hAnsi="Times New Roman"/>
            <w:sz w:val="20"/>
            <w:szCs w:val="20"/>
            <w:lang w:val="en-US"/>
          </w:rPr>
          <w:t>schooltal</w:t>
        </w:r>
        <w:proofErr w:type="spellEnd"/>
        <w:r w:rsidRPr="00E05A6C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5"/>
            <w:rFonts w:ascii="Times New Roman" w:hAnsi="Times New Roman"/>
            <w:sz w:val="20"/>
            <w:szCs w:val="20"/>
            <w:lang w:val="en-US"/>
          </w:rPr>
          <w:t>ucoz</w:t>
        </w:r>
        <w:proofErr w:type="spellEnd"/>
        <w:r w:rsidRPr="00E05A6C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05A6C">
        <w:rPr>
          <w:rFonts w:ascii="Times New Roman" w:hAnsi="Times New Roman"/>
          <w:sz w:val="20"/>
          <w:szCs w:val="20"/>
          <w:u w:val="single"/>
        </w:rPr>
        <w:t>;</w:t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>ОКПО 41066749; ОГРН 1022401631482; ИНН 2457040694; КПП 245701001</w:t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E05A6C" w:rsidRDefault="00E05A6C" w:rsidP="00E05A6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E05A6C" w:rsidRDefault="00E05A6C" w:rsidP="00E05A6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E05A6C" w:rsidRDefault="00E05A6C" w:rsidP="00E05A6C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E05A6C" w:rsidRDefault="00E05A6C" w:rsidP="00E05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УТВЕРЖДЕНО</w:t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                                                           Директором  МБОУ «СШ №38»</w:t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 СШ №38»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от «</w:t>
      </w:r>
      <w:r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/>
          <w:sz w:val="24"/>
          <w:szCs w:val="24"/>
          <w:u w:val="single"/>
        </w:rPr>
        <w:t>01-05/182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5A6C" w:rsidRDefault="00E05A6C" w:rsidP="00E05A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2019 г.</w:t>
      </w:r>
    </w:p>
    <w:p w:rsidR="00541394" w:rsidRDefault="00541394" w:rsidP="00541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394" w:rsidRPr="00541394" w:rsidRDefault="00541394" w:rsidP="005413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139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СОВЕТЕ СТАРШЕКЛАССНИКОВ</w:t>
      </w:r>
    </w:p>
    <w:p w:rsidR="00541394" w:rsidRPr="00541394" w:rsidRDefault="00541394" w:rsidP="0054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1.1. Совет старшеклассников является постоянно действующим органом самоуправления обучающихся, основанном на согласии и сотрудничестве.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1.2.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образования.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1.3. Совет старшеклассников действует на основании Закона Российской Федерации «Об образовании», Конвенции о правах ребенка, действующего законодательства, Устава школы и настоящего Положения, основных принципах демократии и гуманности в управлении, выборности и подотчетности, </w:t>
      </w:r>
      <w:proofErr w:type="spellStart"/>
      <w:r w:rsidRPr="00541394">
        <w:rPr>
          <w:rFonts w:ascii="Times New Roman" w:eastAsia="Times New Roman" w:hAnsi="Times New Roman" w:cs="Times New Roman"/>
          <w:sz w:val="26"/>
          <w:szCs w:val="26"/>
        </w:rPr>
        <w:t>обновляемости</w:t>
      </w:r>
      <w:proofErr w:type="spellEnd"/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 и преемственности.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1.4. Совет старшеклассников ежегодно избирается из обучающихся 8-11 классов (по 2 человека от каждого класса).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1.5. Общее колич</w:t>
      </w:r>
      <w:r>
        <w:rPr>
          <w:rFonts w:ascii="Times New Roman" w:eastAsia="Times New Roman" w:hAnsi="Times New Roman" w:cs="Times New Roman"/>
          <w:sz w:val="26"/>
          <w:szCs w:val="26"/>
        </w:rPr>
        <w:t>ество членов Совета – не более 4</w:t>
      </w:r>
      <w:r w:rsidRPr="00541394">
        <w:rPr>
          <w:rFonts w:ascii="Times New Roman" w:eastAsia="Times New Roman" w:hAnsi="Times New Roman" w:cs="Times New Roman"/>
          <w:sz w:val="26"/>
          <w:szCs w:val="26"/>
        </w:rPr>
        <w:t>0 человек.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1.6. Членами Совета старшеклассников не могут быть обучающиеся, не подчиняющиеся Уставу школы, не выполняющие правила поведения.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1.7. Члены Совета старшеклассников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1.8. Из числа членов Совета избираются Председатель Совета и Секретарь Совета.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1.9.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1.10. Секретарь Совета старшеклассников отвечает за документацию Совета и ведет протокол каждого заседания Совета старшеклассников.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1.11. Члены совета распределяются в сектора и малые инициативные группы.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1.12. Работа Совета старшеклассников проходит в тесном контакте с МО классных руководителей и заместителем директора по воспитательной работе.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1.13. Члены Совета старшеклассников являются связующим звеном между организаторами детского коллектива и классом.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1.14. Решения совета старшеклассников принимаются путем открытого голосования большинством членов присутствующих на заседании. Принятие решения оформляется протоколом и доводится до сведения педагогического коллектива школы, коллектива обучающихся школы, родителей.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1.15. Совет старшеклассников доводит решения заседаний до сведения администрации школы.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1.16. Совет старшеклассников собирается по инициативе председателя совета по мер</w:t>
      </w:r>
      <w:r>
        <w:rPr>
          <w:rFonts w:ascii="Times New Roman" w:eastAsia="Times New Roman" w:hAnsi="Times New Roman" w:cs="Times New Roman"/>
          <w:sz w:val="26"/>
          <w:szCs w:val="26"/>
        </w:rPr>
        <w:t>е необходимости, но не реже одного</w:t>
      </w: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 в месяц. </w:t>
      </w:r>
    </w:p>
    <w:p w:rsidR="00541394" w:rsidRPr="00541394" w:rsidRDefault="00541394" w:rsidP="0054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Задачи Совета старшеклассников.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2.1. Реализация прав обучающихся на участие в управлении образовательным процессом, освоение навыков управленческой деятельности.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2.2. Становление воспитательной системы через формирование единого сообщества школы.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2.3. Формирование активной преобразующей гражданской позиции школьников.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2.4. Создание условий для развития взаимоуважения детей и взрослых в соответствии с локальными актами школы.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2.5.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2.6. Представление интересов обучающихся в процессе управления школой.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2.7. Поддержка и развитие инициатив обучающихся в школьной жизни.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2.8. Защита прав обучающихся.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2.9. Осуществление связи между ученическим коллективом школы и администрацией школы.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2.10. Освещение событий школьной жизни.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2.11. Активное участие в деятельности школы.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2.12. Организации внеклассной и внешкольной работы.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2.13. Организация работы среди </w:t>
      </w:r>
      <w:proofErr w:type="gramStart"/>
      <w:r w:rsidRPr="00541394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 по повышению ответственного отношения к учебе.</w:t>
      </w:r>
    </w:p>
    <w:p w:rsidR="00541394" w:rsidRPr="00541394" w:rsidRDefault="00FC2F26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2.14. Содействие</w:t>
      </w:r>
      <w:r w:rsidR="00541394" w:rsidRPr="00541394">
        <w:rPr>
          <w:rFonts w:ascii="Times New Roman" w:eastAsia="Times New Roman" w:hAnsi="Times New Roman" w:cs="Times New Roman"/>
          <w:sz w:val="26"/>
          <w:szCs w:val="26"/>
        </w:rPr>
        <w:t xml:space="preserve"> выполнению всеми обучающимися Правил поведения обучающихся.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 xml:space="preserve">2.15. Организация самообслуживания в школе (дежурство, генеральные уборки в кабинетах, благоустройство школьной территории), способствование сохранности оборудования учебных кабинетов. 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2.16. Организация школьного досуга обучающихся (подготовка и проведение внеклассных и внешкольных мероприятий).</w:t>
      </w:r>
    </w:p>
    <w:p w:rsidR="00541394" w:rsidRPr="00541394" w:rsidRDefault="00541394" w:rsidP="0054139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sz w:val="26"/>
          <w:szCs w:val="26"/>
        </w:rPr>
        <w:t>2.17. Руководство органами самоуправления в классах.</w:t>
      </w:r>
    </w:p>
    <w:p w:rsidR="00541394" w:rsidRPr="00541394" w:rsidRDefault="00541394" w:rsidP="00541394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394" w:rsidRPr="00541394" w:rsidRDefault="00541394" w:rsidP="00F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b/>
          <w:bCs/>
          <w:sz w:val="26"/>
          <w:szCs w:val="26"/>
        </w:rPr>
        <w:t>3. Функции Совета старшеклассников.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3.1. 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3.2. Содействует реализации инициатив обучающихся во </w:t>
      </w:r>
      <w:proofErr w:type="spellStart"/>
      <w:r w:rsidRPr="00FC2F26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деятельности: изучает интересы и потребности школьников в сфере </w:t>
      </w:r>
      <w:proofErr w:type="spellStart"/>
      <w:r w:rsidRPr="00FC2F26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создаёт условия для их реализации.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3.3. Способствует реализации прав обучающихся в жизни общеобразовательного учреждения.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3.4. 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3.5. Организует систематическую работу комиссий, вовлекая в эту деятельность обучающихся образовательного учреждения, старост классов.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3.6. Инициирует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«уроков здоровья», др.).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3.7. Координирует работу кружков в младших классах, информирует о проведении школьных, городских, районных и межмуниципальных мероприятий, праздников, соревнований.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3.8. Организует контроль соблюдения правил поведения 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при проведении внеклассных культурно-массовых мероприятий (проведение посвящения в старшеклассники, новогодних елок, дискотек, выпускных вечеров и т.п.).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3.9. Организует дежурство по школе.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Создаёт временные органы управления при проведении ключевых и творческих дел.</w:t>
      </w:r>
    </w:p>
    <w:p w:rsidR="00541394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3.11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участников образовательного процесса о результатах деятельности комиссий Совета в школьной газете, размещает сообщения об интересных делах и инициативах на официальном сайте школы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2F26" w:rsidRPr="00541394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394" w:rsidRPr="00874AB1" w:rsidRDefault="00541394" w:rsidP="00FC2F2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4AB1">
        <w:rPr>
          <w:rFonts w:ascii="Times New Roman" w:eastAsia="Times New Roman" w:hAnsi="Times New Roman" w:cs="Times New Roman"/>
          <w:b/>
          <w:sz w:val="26"/>
          <w:szCs w:val="26"/>
        </w:rPr>
        <w:t>4. Организация</w:t>
      </w:r>
      <w:r w:rsidR="00FC2F26" w:rsidRPr="00874AB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работы Совета старшеклассников.</w:t>
      </w:r>
    </w:p>
    <w:p w:rsidR="00FC2F26" w:rsidRPr="00FC2F26" w:rsidRDefault="00FC2F26" w:rsidP="00FC2F26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4.1. Совет старшеклассников делится на малые инициативные группы (секторы):</w:t>
      </w:r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Учебный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- организует учебно-познавательную деятельность обучающихся как на уроке, так и во внеурочное время.</w:t>
      </w:r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Социальный - </w:t>
      </w:r>
      <w:r w:rsidRP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организует социально значимую деятельность обучающихся (организовывает поздравление ветеранов, обеспечивает участие обучающи</w:t>
      </w:r>
      <w:r w:rsid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хся школы в акциях милосердия (</w:t>
      </w:r>
      <w:r w:rsidRP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благотворительны марафон «Ты нам нужен», «Ветеран живет рядом», «Открытка ветерану»,</w:t>
      </w:r>
      <w:r w:rsid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«Доброе сердце», «помоги пойти учиться»</w:t>
      </w:r>
      <w:r w:rsidRP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C2F2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др.) и прочих акциях</w:t>
      </w:r>
      <w:r w:rsidRPr="00FC2F26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</w:rPr>
        <w:t xml:space="preserve">, 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>за проведение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 xml:space="preserve"> в школе культурных мероприятий 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>концертов, дискотек, вечеров и т.д.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Трудовой - за выполнение трудовых дел в школе, организует дежурство в школе.</w:t>
      </w:r>
      <w:proofErr w:type="gramEnd"/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Спортивный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- организовывает спортивные мероприятия в школе.</w:t>
      </w:r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Пресс-центр - за своевременное информирование о предстоящих школьных мероприятиях и проведении итогов прошедших.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4.2. Работа Совета старшеклассников организуется на основе пла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softHyphen/>
        <w:t>нирования и текущих дел.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4.3. На заседаниях Совета старшеклассников анализируется каждое КТД, проведенное членами Совета старшеклассников в школе и 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вне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ее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4.4. Взаимодействует с администрацией, педагогами и родителями.</w:t>
      </w:r>
    </w:p>
    <w:p w:rsidR="00FC2F26" w:rsidRPr="00541394" w:rsidRDefault="00541394" w:rsidP="00874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b/>
          <w:bCs/>
          <w:sz w:val="26"/>
          <w:szCs w:val="26"/>
        </w:rPr>
        <w:t>5. Права Совета старшеклассников.</w:t>
      </w:r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Члены Совета старшеклассников имеют право: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5.1. Принимать активное участие в деятельности Совета.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5.2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>ыть опорой администрации школы, классных руководителей во всех делах школы и класса.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5.3. Проводить на территории школы собра</w:t>
      </w:r>
      <w:r w:rsidR="00FC2F26">
        <w:rPr>
          <w:rFonts w:ascii="Times New Roman" w:eastAsia="Times New Roman" w:hAnsi="Times New Roman" w:cs="Times New Roman"/>
          <w:sz w:val="26"/>
          <w:szCs w:val="26"/>
        </w:rPr>
        <w:t>ния и иные мероприятия не реже 1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 раза в месяц.</w:t>
      </w:r>
    </w:p>
    <w:p w:rsid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Вносить предложения в план воспитательной работы школы.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5.5. </w:t>
      </w:r>
      <w:proofErr w:type="gramStart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Представлять инициативы обучающихся, одобренные на заседаниях Совета, в органах управления общеобразовательного учреждения.</w:t>
      </w:r>
      <w:proofErr w:type="gramEnd"/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Представлять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5.7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Принимать решения по рассматриваемым вопросам, информировать обучающихся, администрацию школы и другие органы о принятых решениях.</w:t>
      </w:r>
      <w:proofErr w:type="gramEnd"/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5.8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Иметь свой орган печати (школьную газету), свою эмблему и девиз.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5.9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Использовать оргтехнику, средства связи и другое имущество школы по согласованию с администрацией.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5.10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Размещать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5.11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. Проводить среди </w:t>
      </w:r>
      <w:proofErr w:type="gramStart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 опросы и референдумы по согласованию с администрацией школы.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5.12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Заслушивать отчеты о работе малых инициативных групп и принимать по ним необходимые решения.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5.13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Организовывать работу общественных приёмных Совета старшеклассников, 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5.14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Устанавливать отношения и организовывать совместную деятельность с ученическими советами других учебных заведений.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5.15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Участвовать в формировании составов школьных делегаций на мероприятиях городского уровня и выше.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5.16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5.17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. Участвовать в разрешении конфликтных вопросов между учениками, учителями и родителями.</w:t>
      </w:r>
    </w:p>
    <w:p w:rsidR="00541394" w:rsidRP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5.18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. Ходатайствовать перед администрацией о поощрении или наказании </w:t>
      </w:r>
      <w:proofErr w:type="gramStart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 школы перед педагогическим советом и Управляющим Советом.</w:t>
      </w:r>
    </w:p>
    <w:p w:rsidR="00FC2F26" w:rsidRDefault="00FC2F26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5.19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. Вывести из состава члена Совета, не </w:t>
      </w:r>
      <w:proofErr w:type="gramStart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проявляющих</w:t>
      </w:r>
      <w:proofErr w:type="gramEnd"/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 xml:space="preserve"> необходимой активности в школьной жизни, систематически не выполняющего возложенные на него обязанности. </w:t>
      </w:r>
    </w:p>
    <w:p w:rsidR="00541394" w:rsidRPr="00874AB1" w:rsidRDefault="00541394" w:rsidP="00874AB1">
      <w:pPr>
        <w:pStyle w:val="a4"/>
        <w:ind w:firstLine="708"/>
        <w:jc w:val="both"/>
        <w:rPr>
          <w:rFonts w:eastAsia="Times New Roman"/>
        </w:rPr>
      </w:pPr>
    </w:p>
    <w:p w:rsidR="00541394" w:rsidRDefault="00541394" w:rsidP="00FC2F2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b/>
          <w:sz w:val="26"/>
          <w:szCs w:val="26"/>
        </w:rPr>
        <w:t>6. Ответственность Совета старшеклассников.</w:t>
      </w:r>
    </w:p>
    <w:p w:rsidR="00FC2F26" w:rsidRPr="00FC2F26" w:rsidRDefault="00FC2F26" w:rsidP="00FC2F26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1394" w:rsidRPr="00FC2F26" w:rsidRDefault="00541394" w:rsidP="00FC2F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Члены Совета старшеклассников несут ответственность 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6.1. Принятие некорректных решений на заседаниях в пределах установленной компетенции.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6.2. Установление взаимодействия и понимания между участниками образовательного процесса.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6.3. Активность и инициативность в работе Совета. Каждый член Совета обязан:</w:t>
      </w:r>
    </w:p>
    <w:p w:rsidR="00541394" w:rsidRDefault="00541394" w:rsidP="00FC2F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Присутствовать на каждом заседании Совета.</w:t>
      </w:r>
    </w:p>
    <w:p w:rsidR="00541394" w:rsidRDefault="00541394" w:rsidP="00FC2F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Принимать активное участие в деятельности Совета.</w:t>
      </w:r>
    </w:p>
    <w:p w:rsidR="00541394" w:rsidRDefault="00541394" w:rsidP="00FC2F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Выступать с предложениями по работе.</w:t>
      </w:r>
    </w:p>
    <w:p w:rsidR="00541394" w:rsidRDefault="00541394" w:rsidP="00FC2F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Выполнять поручения Совета.</w:t>
      </w:r>
    </w:p>
    <w:p w:rsidR="00541394" w:rsidRPr="00FC2F26" w:rsidRDefault="00541394" w:rsidP="00FC2F26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Доводить до сведения учителей и обучающихся решения Совета старшеклассников.</w:t>
      </w:r>
    </w:p>
    <w:p w:rsidR="00541394" w:rsidRPr="00541394" w:rsidRDefault="00541394" w:rsidP="00FC2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1394">
        <w:rPr>
          <w:rFonts w:ascii="Times New Roman" w:eastAsia="Times New Roman" w:hAnsi="Times New Roman" w:cs="Times New Roman"/>
          <w:b/>
          <w:bCs/>
          <w:sz w:val="26"/>
          <w:szCs w:val="26"/>
        </w:rPr>
        <w:t>7. Документация Совета старшеклассников.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7.1. Вся документация Совета старшеклассников хранится в установленном месте у заместителя директора по воспитательной работе, курирующего воспитательную работу школы.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7.2. Заседания Совета оформляются протоколом, принятые решения доводятся до сведения всех обучающихся (стенная п</w:t>
      </w:r>
      <w:r w:rsidR="00452BBE">
        <w:rPr>
          <w:rFonts w:ascii="Times New Roman" w:eastAsia="Times New Roman" w:hAnsi="Times New Roman" w:cs="Times New Roman"/>
          <w:sz w:val="26"/>
          <w:szCs w:val="26"/>
        </w:rPr>
        <w:t>ечать, школьная газета)</w:t>
      </w: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41394" w:rsidRPr="00FC2F26" w:rsidRDefault="00541394" w:rsidP="00FC2F26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 xml:space="preserve">7.3. </w:t>
      </w:r>
      <w:proofErr w:type="gramStart"/>
      <w:r w:rsidRPr="00FC2F26">
        <w:rPr>
          <w:rFonts w:ascii="Times New Roman" w:eastAsia="Times New Roman" w:hAnsi="Times New Roman" w:cs="Times New Roman"/>
          <w:sz w:val="26"/>
          <w:szCs w:val="26"/>
        </w:rPr>
        <w:t>План работы на учебный год составляется, исходя из основных мероприятий, представленных в плане воспитательной работы образовательного учреждения).</w:t>
      </w:r>
      <w:proofErr w:type="gramEnd"/>
    </w:p>
    <w:p w:rsidR="00452BBE" w:rsidRPr="00FC2F26" w:rsidRDefault="00541394" w:rsidP="00452BB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F26">
        <w:rPr>
          <w:rFonts w:ascii="Times New Roman" w:eastAsia="Times New Roman" w:hAnsi="Times New Roman" w:cs="Times New Roman"/>
          <w:sz w:val="26"/>
          <w:szCs w:val="26"/>
        </w:rPr>
        <w:t>7.4. В конце учебного года члены Совета анализируют достигнутые результаты и готовят отчет о работе.</w:t>
      </w:r>
    </w:p>
    <w:p w:rsidR="00541394" w:rsidRPr="00FC2F26" w:rsidRDefault="00452BBE" w:rsidP="00452BB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7.5</w:t>
      </w:r>
      <w:r w:rsidR="00541394" w:rsidRPr="00FC2F26">
        <w:rPr>
          <w:rFonts w:ascii="Times New Roman" w:eastAsia="Times New Roman" w:hAnsi="Times New Roman" w:cs="Times New Roman"/>
          <w:sz w:val="26"/>
          <w:szCs w:val="26"/>
        </w:rPr>
        <w:t>Анализ деятельности Совета старшеклассников представляется заместителям директора по воспитательной работе в конце учебного года и зачитывается на итоговом заседании Совета в конце учебного года.</w:t>
      </w:r>
    </w:p>
    <w:p w:rsidR="001F02DD" w:rsidRPr="00FC2F26" w:rsidRDefault="001F02DD" w:rsidP="00FC2F2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1F02DD" w:rsidRPr="00FC2F26" w:rsidSect="00D754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611"/>
    <w:multiLevelType w:val="multilevel"/>
    <w:tmpl w:val="69E4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51630"/>
    <w:multiLevelType w:val="hybridMultilevel"/>
    <w:tmpl w:val="ACEC4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1A69"/>
    <w:multiLevelType w:val="multilevel"/>
    <w:tmpl w:val="8B3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1394"/>
    <w:rsid w:val="001F02DD"/>
    <w:rsid w:val="00452BBE"/>
    <w:rsid w:val="00541394"/>
    <w:rsid w:val="00690D89"/>
    <w:rsid w:val="00874AB1"/>
    <w:rsid w:val="00D754EB"/>
    <w:rsid w:val="00E05A6C"/>
    <w:rsid w:val="00FC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89"/>
  </w:style>
  <w:style w:type="paragraph" w:styleId="2">
    <w:name w:val="heading 2"/>
    <w:basedOn w:val="a"/>
    <w:link w:val="20"/>
    <w:uiPriority w:val="9"/>
    <w:qFormat/>
    <w:rsid w:val="0054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4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1394"/>
    <w:pPr>
      <w:spacing w:after="0" w:line="240" w:lineRule="auto"/>
    </w:pPr>
  </w:style>
  <w:style w:type="character" w:styleId="a5">
    <w:name w:val="Hyperlink"/>
    <w:uiPriority w:val="99"/>
    <w:semiHidden/>
    <w:unhideWhenUsed/>
    <w:rsid w:val="00E05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МБОУ-СОШ38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СОШ38</dc:creator>
  <cp:keywords/>
  <dc:description/>
  <cp:lastModifiedBy>Директор</cp:lastModifiedBy>
  <cp:revision>5</cp:revision>
  <cp:lastPrinted>2019-10-21T02:42:00Z</cp:lastPrinted>
  <dcterms:created xsi:type="dcterms:W3CDTF">2019-10-19T06:49:00Z</dcterms:created>
  <dcterms:modified xsi:type="dcterms:W3CDTF">2019-10-21T02:42:00Z</dcterms:modified>
</cp:coreProperties>
</file>