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33" w:rsidRPr="006167E1" w:rsidRDefault="008E0D33" w:rsidP="008E0D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67E1">
        <w:rPr>
          <w:rFonts w:ascii="Times New Roman" w:hAnsi="Times New Roman" w:cs="Times New Roman"/>
          <w:sz w:val="20"/>
          <w:szCs w:val="20"/>
        </w:rPr>
        <w:t>УПРАВЛЕНИЕ ОБЩЕГО И ДОШКОЛЬНОГО ОБРАЗОВАНИЯ</w:t>
      </w:r>
    </w:p>
    <w:p w:rsidR="008E0D33" w:rsidRPr="006167E1" w:rsidRDefault="008E0D33" w:rsidP="008E0D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67E1">
        <w:rPr>
          <w:rFonts w:ascii="Times New Roman" w:hAnsi="Times New Roman" w:cs="Times New Roman"/>
          <w:sz w:val="20"/>
          <w:szCs w:val="20"/>
        </w:rPr>
        <w:t>АДМИНИСТРАЦИИ ГОРОДА НОРИЛЬСКА</w:t>
      </w:r>
    </w:p>
    <w:p w:rsidR="008E0D33" w:rsidRPr="006167E1" w:rsidRDefault="008E0D33" w:rsidP="008E0D3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E0D33" w:rsidRPr="006167E1" w:rsidRDefault="008E0D33" w:rsidP="008E0D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67E1"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</w:t>
      </w:r>
    </w:p>
    <w:p w:rsidR="008E0D33" w:rsidRPr="006167E1" w:rsidRDefault="008E0D33" w:rsidP="008E0D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67E1">
        <w:rPr>
          <w:rFonts w:ascii="Times New Roman" w:hAnsi="Times New Roman" w:cs="Times New Roman"/>
          <w:b/>
          <w:sz w:val="20"/>
          <w:szCs w:val="20"/>
        </w:rPr>
        <w:t>УЧРЕЖДЕНИЕ «СРЕДНЯЯ ШКОЛА № 38»</w:t>
      </w:r>
    </w:p>
    <w:p w:rsidR="008E0D33" w:rsidRPr="006167E1" w:rsidRDefault="008E0D33" w:rsidP="008E0D3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67E1">
        <w:rPr>
          <w:rFonts w:ascii="Times New Roman" w:hAnsi="Times New Roman" w:cs="Times New Roman"/>
          <w:b/>
          <w:sz w:val="20"/>
          <w:szCs w:val="20"/>
        </w:rPr>
        <w:t>(МБОУ «СШ № 38»)</w:t>
      </w:r>
    </w:p>
    <w:p w:rsidR="008E0D33" w:rsidRPr="006167E1" w:rsidRDefault="008E0D33" w:rsidP="008E0D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67E1">
        <w:rPr>
          <w:rFonts w:ascii="Times New Roman" w:hAnsi="Times New Roman" w:cs="Times New Roman"/>
          <w:sz w:val="20"/>
          <w:szCs w:val="20"/>
        </w:rPr>
        <w:t xml:space="preserve">663333, Красноярский край, г. Норильск, район </w:t>
      </w:r>
      <w:proofErr w:type="spellStart"/>
      <w:r w:rsidRPr="006167E1">
        <w:rPr>
          <w:rFonts w:ascii="Times New Roman" w:hAnsi="Times New Roman" w:cs="Times New Roman"/>
          <w:sz w:val="20"/>
          <w:szCs w:val="20"/>
        </w:rPr>
        <w:t>Талнах</w:t>
      </w:r>
      <w:proofErr w:type="spellEnd"/>
      <w:r w:rsidRPr="006167E1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gramStart"/>
      <w:r w:rsidRPr="006167E1">
        <w:rPr>
          <w:rFonts w:ascii="Times New Roman" w:hAnsi="Times New Roman" w:cs="Times New Roman"/>
          <w:sz w:val="20"/>
          <w:szCs w:val="20"/>
        </w:rPr>
        <w:t>Енисейская</w:t>
      </w:r>
      <w:proofErr w:type="gramEnd"/>
      <w:r w:rsidRPr="006167E1">
        <w:rPr>
          <w:rFonts w:ascii="Times New Roman" w:hAnsi="Times New Roman" w:cs="Times New Roman"/>
          <w:sz w:val="20"/>
          <w:szCs w:val="20"/>
        </w:rPr>
        <w:t>, 26, тел/факс (3919)44-45-59</w:t>
      </w:r>
    </w:p>
    <w:p w:rsidR="008E0D33" w:rsidRPr="000A651F" w:rsidRDefault="008E0D33" w:rsidP="008E0D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6167E1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0A651F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6167E1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0A651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5" w:history="1">
        <w:r w:rsidRPr="006167E1">
          <w:rPr>
            <w:rStyle w:val="a4"/>
            <w:rFonts w:ascii="Times New Roman" w:hAnsi="Times New Roman"/>
            <w:sz w:val="20"/>
            <w:szCs w:val="20"/>
            <w:lang w:val="en-US"/>
          </w:rPr>
          <w:t>moy</w:t>
        </w:r>
        <w:r w:rsidRPr="000A651F">
          <w:rPr>
            <w:rStyle w:val="a4"/>
            <w:rFonts w:ascii="Times New Roman" w:hAnsi="Times New Roman"/>
            <w:sz w:val="20"/>
            <w:szCs w:val="20"/>
            <w:lang w:val="en-US"/>
          </w:rPr>
          <w:t>38</w:t>
        </w:r>
        <w:r w:rsidRPr="006167E1">
          <w:rPr>
            <w:rStyle w:val="a4"/>
            <w:rFonts w:ascii="Times New Roman" w:hAnsi="Times New Roman"/>
            <w:sz w:val="20"/>
            <w:szCs w:val="20"/>
            <w:lang w:val="en-US"/>
          </w:rPr>
          <w:t>school</w:t>
        </w:r>
        <w:r w:rsidRPr="000A651F">
          <w:rPr>
            <w:rStyle w:val="a4"/>
            <w:rFonts w:ascii="Times New Roman" w:hAnsi="Times New Roman"/>
            <w:sz w:val="20"/>
            <w:szCs w:val="20"/>
            <w:lang w:val="en-US"/>
          </w:rPr>
          <w:t>@</w:t>
        </w:r>
        <w:r w:rsidRPr="006167E1">
          <w:rPr>
            <w:rStyle w:val="a4"/>
            <w:rFonts w:ascii="Times New Roman" w:hAnsi="Times New Roman"/>
            <w:sz w:val="20"/>
            <w:szCs w:val="20"/>
            <w:lang w:val="en-US"/>
          </w:rPr>
          <w:t>mail</w:t>
        </w:r>
        <w:r w:rsidRPr="000A651F">
          <w:rPr>
            <w:rStyle w:val="a4"/>
            <w:rFonts w:ascii="Times New Roman" w:hAnsi="Times New Roman"/>
            <w:sz w:val="20"/>
            <w:szCs w:val="20"/>
            <w:lang w:val="en-US"/>
          </w:rPr>
          <w:t>.</w:t>
        </w:r>
        <w:r w:rsidRPr="006167E1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0A651F">
        <w:rPr>
          <w:rFonts w:ascii="Times New Roman" w:hAnsi="Times New Roman" w:cs="Times New Roman"/>
          <w:sz w:val="20"/>
          <w:szCs w:val="20"/>
          <w:lang w:val="en-US"/>
        </w:rPr>
        <w:t xml:space="preserve">;  </w:t>
      </w:r>
      <w:hyperlink r:id="rId6" w:history="1">
        <w:r w:rsidRPr="006167E1">
          <w:rPr>
            <w:rStyle w:val="a4"/>
            <w:rFonts w:ascii="Times New Roman" w:hAnsi="Times New Roman"/>
            <w:sz w:val="20"/>
            <w:szCs w:val="20"/>
            <w:lang w:val="en-US"/>
          </w:rPr>
          <w:t>http</w:t>
        </w:r>
        <w:r w:rsidRPr="000A651F">
          <w:rPr>
            <w:rStyle w:val="a4"/>
            <w:rFonts w:ascii="Times New Roman" w:hAnsi="Times New Roman"/>
            <w:sz w:val="20"/>
            <w:szCs w:val="20"/>
            <w:lang w:val="en-US"/>
          </w:rPr>
          <w:t>://38</w:t>
        </w:r>
        <w:r w:rsidRPr="006167E1">
          <w:rPr>
            <w:rStyle w:val="a4"/>
            <w:rFonts w:ascii="Times New Roman" w:hAnsi="Times New Roman"/>
            <w:sz w:val="20"/>
            <w:szCs w:val="20"/>
            <w:lang w:val="en-US"/>
          </w:rPr>
          <w:t>schooltal</w:t>
        </w:r>
        <w:r w:rsidRPr="000A651F">
          <w:rPr>
            <w:rStyle w:val="a4"/>
            <w:rFonts w:ascii="Times New Roman" w:hAnsi="Times New Roman"/>
            <w:sz w:val="20"/>
            <w:szCs w:val="20"/>
            <w:lang w:val="en-US"/>
          </w:rPr>
          <w:t>.</w:t>
        </w:r>
        <w:r w:rsidRPr="006167E1">
          <w:rPr>
            <w:rStyle w:val="a4"/>
            <w:rFonts w:ascii="Times New Roman" w:hAnsi="Times New Roman"/>
            <w:sz w:val="20"/>
            <w:szCs w:val="20"/>
            <w:lang w:val="en-US"/>
          </w:rPr>
          <w:t>ucoz</w:t>
        </w:r>
        <w:r w:rsidRPr="000A651F">
          <w:rPr>
            <w:rStyle w:val="a4"/>
            <w:rFonts w:ascii="Times New Roman" w:hAnsi="Times New Roman"/>
            <w:sz w:val="20"/>
            <w:szCs w:val="20"/>
            <w:lang w:val="en-US"/>
          </w:rPr>
          <w:t>.</w:t>
        </w:r>
        <w:r w:rsidRPr="006167E1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0A651F">
        <w:rPr>
          <w:rFonts w:ascii="Times New Roman" w:hAnsi="Times New Roman" w:cs="Times New Roman"/>
          <w:sz w:val="20"/>
          <w:szCs w:val="20"/>
          <w:u w:val="single"/>
          <w:lang w:val="en-US"/>
        </w:rPr>
        <w:t>;</w:t>
      </w:r>
    </w:p>
    <w:p w:rsidR="008E0D33" w:rsidRDefault="008E0D33" w:rsidP="008E0D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67E1">
        <w:rPr>
          <w:rFonts w:ascii="Times New Roman" w:hAnsi="Times New Roman" w:cs="Times New Roman"/>
          <w:sz w:val="20"/>
          <w:szCs w:val="20"/>
        </w:rPr>
        <w:t>ОКПО 41066749; ОГРН 1022401631482;ИНН 2457040694; КПП 245701001</w:t>
      </w:r>
    </w:p>
    <w:p w:rsidR="008E0D33" w:rsidRDefault="008E0D33" w:rsidP="008E0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D33" w:rsidRPr="00170EFF" w:rsidRDefault="008E0D33" w:rsidP="008E0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bookmarkStart w:id="0" w:name="_GoBack"/>
      <w:bookmarkEnd w:id="0"/>
      <w:r w:rsidRPr="00170EFF">
        <w:rPr>
          <w:rFonts w:ascii="Times New Roman" w:hAnsi="Times New Roman" w:cs="Times New Roman"/>
          <w:b/>
          <w:sz w:val="24"/>
          <w:szCs w:val="24"/>
        </w:rPr>
        <w:tab/>
      </w:r>
      <w:r w:rsidRPr="00170EFF">
        <w:rPr>
          <w:rFonts w:ascii="Times New Roman" w:hAnsi="Times New Roman" w:cs="Times New Roman"/>
          <w:b/>
          <w:sz w:val="24"/>
          <w:szCs w:val="24"/>
        </w:rPr>
        <w:tab/>
      </w:r>
      <w:r w:rsidRPr="00170EFF">
        <w:rPr>
          <w:rFonts w:ascii="Times New Roman" w:hAnsi="Times New Roman" w:cs="Times New Roman"/>
          <w:b/>
          <w:sz w:val="24"/>
          <w:szCs w:val="24"/>
        </w:rPr>
        <w:tab/>
      </w:r>
      <w:r w:rsidRPr="00170EFF">
        <w:rPr>
          <w:rFonts w:ascii="Times New Roman" w:hAnsi="Times New Roman" w:cs="Times New Roman"/>
          <w:b/>
          <w:sz w:val="24"/>
          <w:szCs w:val="24"/>
        </w:rPr>
        <w:tab/>
      </w:r>
      <w:r w:rsidRPr="00170EFF">
        <w:rPr>
          <w:rFonts w:ascii="Times New Roman" w:hAnsi="Times New Roman" w:cs="Times New Roman"/>
          <w:b/>
          <w:sz w:val="24"/>
          <w:szCs w:val="24"/>
        </w:rPr>
        <w:tab/>
        <w:t>УТВЕРЖДЕНО</w:t>
      </w:r>
    </w:p>
    <w:p w:rsidR="008E0D33" w:rsidRPr="00170EFF" w:rsidRDefault="008E0D33" w:rsidP="008E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EFF">
        <w:rPr>
          <w:rFonts w:ascii="Times New Roman" w:hAnsi="Times New Roman" w:cs="Times New Roman"/>
          <w:sz w:val="24"/>
          <w:szCs w:val="24"/>
        </w:rPr>
        <w:t>На заседании Управляющего совета</w:t>
      </w:r>
      <w:r w:rsidRPr="00170EFF">
        <w:rPr>
          <w:rFonts w:ascii="Times New Roman" w:hAnsi="Times New Roman" w:cs="Times New Roman"/>
          <w:sz w:val="24"/>
          <w:szCs w:val="24"/>
        </w:rPr>
        <w:tab/>
      </w:r>
      <w:r w:rsidRPr="00170EFF">
        <w:rPr>
          <w:rFonts w:ascii="Times New Roman" w:hAnsi="Times New Roman" w:cs="Times New Roman"/>
          <w:sz w:val="24"/>
          <w:szCs w:val="24"/>
        </w:rPr>
        <w:tab/>
        <w:t>приказом директора МБОУ «СШ №38»</w:t>
      </w:r>
    </w:p>
    <w:p w:rsidR="00A97BF5" w:rsidRPr="00A97BF5" w:rsidRDefault="008E0D33" w:rsidP="008E0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FF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EFF">
        <w:rPr>
          <w:rFonts w:ascii="Times New Roman" w:hAnsi="Times New Roman" w:cs="Times New Roman"/>
          <w:sz w:val="24"/>
          <w:szCs w:val="24"/>
        </w:rPr>
        <w:t>1 от 30 августа 2018 года</w:t>
      </w:r>
      <w:r w:rsidRPr="00170EFF">
        <w:rPr>
          <w:rFonts w:ascii="Times New Roman" w:hAnsi="Times New Roman" w:cs="Times New Roman"/>
          <w:sz w:val="24"/>
          <w:szCs w:val="24"/>
        </w:rPr>
        <w:tab/>
      </w:r>
      <w:r w:rsidRPr="00170E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№01-05/175 от </w:t>
      </w:r>
      <w:r w:rsidRPr="00170EFF">
        <w:rPr>
          <w:rFonts w:ascii="Times New Roman" w:hAnsi="Times New Roman" w:cs="Times New Roman"/>
          <w:sz w:val="24"/>
          <w:szCs w:val="24"/>
        </w:rPr>
        <w:t>«1» сентября 2018 года</w:t>
      </w:r>
    </w:p>
    <w:p w:rsidR="00A97BF5" w:rsidRPr="00A97BF5" w:rsidRDefault="00A97BF5" w:rsidP="00A97BF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BF5" w:rsidRPr="008E0D33" w:rsidRDefault="00A97BF5" w:rsidP="008E0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A97BF5" w:rsidRPr="008E0D33" w:rsidRDefault="00A97BF5" w:rsidP="008E0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итоговом индивидуальном проекте </w:t>
      </w:r>
      <w:proofErr w:type="gramStart"/>
      <w:r w:rsidRPr="008E0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8E0D33" w:rsidRDefault="008E0D33" w:rsidP="008E0D33">
      <w:pPr>
        <w:pStyle w:val="Default"/>
        <w:spacing w:after="27"/>
        <w:rPr>
          <w:sz w:val="23"/>
          <w:szCs w:val="23"/>
        </w:rPr>
      </w:pPr>
    </w:p>
    <w:p w:rsidR="008E0D33" w:rsidRPr="008E0D33" w:rsidRDefault="008E0D33" w:rsidP="008E0D33">
      <w:pPr>
        <w:pStyle w:val="Default"/>
        <w:spacing w:after="27"/>
        <w:ind w:firstLine="567"/>
        <w:jc w:val="both"/>
        <w:rPr>
          <w:sz w:val="26"/>
          <w:szCs w:val="26"/>
        </w:rPr>
      </w:pPr>
      <w:proofErr w:type="gramStart"/>
      <w:r w:rsidRPr="008E0D33">
        <w:rPr>
          <w:sz w:val="26"/>
          <w:szCs w:val="26"/>
        </w:rPr>
        <w:t xml:space="preserve">Настоящее Положение разработано в соответствии с требованиями федерального государственного образовательного стандарта (ФГОС) основного общего образования, (утвержденным приказом Министерства образования и науки РФ от 17 декабря 2010 г. № 1897, зарегистрированный Минюстом России 01 февраля 2010 г., </w:t>
      </w:r>
      <w:proofErr w:type="spellStart"/>
      <w:r w:rsidRPr="008E0D33">
        <w:rPr>
          <w:sz w:val="26"/>
          <w:szCs w:val="26"/>
        </w:rPr>
        <w:t>рег</w:t>
      </w:r>
      <w:proofErr w:type="spellEnd"/>
      <w:r w:rsidRPr="008E0D33">
        <w:rPr>
          <w:sz w:val="26"/>
          <w:szCs w:val="26"/>
        </w:rPr>
        <w:t>. № 19644 «Об утверждении федерального государственного образовательного стандарта основного общего образования»), основной образовательной программы основного общего образования МБОУ «</w:t>
      </w:r>
      <w:r>
        <w:rPr>
          <w:sz w:val="26"/>
          <w:szCs w:val="26"/>
        </w:rPr>
        <w:t>СШ № 38</w:t>
      </w:r>
      <w:r w:rsidRPr="008E0D33">
        <w:rPr>
          <w:sz w:val="26"/>
          <w:szCs w:val="26"/>
        </w:rPr>
        <w:t xml:space="preserve">» (далее образовательная программа). </w:t>
      </w:r>
      <w:proofErr w:type="gramEnd"/>
    </w:p>
    <w:p w:rsidR="008E0D33" w:rsidRPr="008E0D33" w:rsidRDefault="008E0D33" w:rsidP="008E0D33">
      <w:pPr>
        <w:pStyle w:val="Default"/>
        <w:spacing w:after="27"/>
        <w:ind w:firstLine="567"/>
        <w:jc w:val="both"/>
        <w:rPr>
          <w:sz w:val="26"/>
          <w:szCs w:val="26"/>
        </w:rPr>
      </w:pPr>
      <w:r w:rsidRPr="008E0D33">
        <w:rPr>
          <w:sz w:val="26"/>
          <w:szCs w:val="26"/>
        </w:rPr>
        <w:t xml:space="preserve">Данное Положение регламентирует деятельность образовательного учреждения по организации работы над итоговым </w:t>
      </w:r>
      <w:proofErr w:type="gramStart"/>
      <w:r w:rsidRPr="008E0D33">
        <w:rPr>
          <w:sz w:val="26"/>
          <w:szCs w:val="26"/>
        </w:rPr>
        <w:t>индивидуальным проектом</w:t>
      </w:r>
      <w:proofErr w:type="gramEnd"/>
      <w:r w:rsidRPr="008E0D33">
        <w:rPr>
          <w:sz w:val="26"/>
          <w:szCs w:val="26"/>
        </w:rPr>
        <w:t xml:space="preserve"> (далее ИИП) в связи с переходом на ФГОС ООО. </w:t>
      </w:r>
    </w:p>
    <w:p w:rsidR="008E0D33" w:rsidRPr="008E0D33" w:rsidRDefault="008E0D33" w:rsidP="008E0D33">
      <w:pPr>
        <w:pStyle w:val="Default"/>
        <w:spacing w:after="27"/>
        <w:ind w:firstLine="567"/>
        <w:jc w:val="both"/>
        <w:rPr>
          <w:sz w:val="26"/>
          <w:szCs w:val="26"/>
        </w:rPr>
      </w:pPr>
      <w:r w:rsidRPr="008E0D33">
        <w:rPr>
          <w:sz w:val="26"/>
          <w:szCs w:val="26"/>
        </w:rPr>
        <w:t xml:space="preserve">Проектная деятельность является одной из форм организации учебного процесса и внеурочной деятельности, направлена на повышение качества образования, демократизации стиля общения педагогов и учащихся, формирования индивидуальной образовательной траектории обучающегося. </w:t>
      </w:r>
    </w:p>
    <w:p w:rsidR="008E0D33" w:rsidRPr="008E0D33" w:rsidRDefault="008E0D33" w:rsidP="008E0D33">
      <w:pPr>
        <w:pStyle w:val="Default"/>
        <w:spacing w:after="27"/>
        <w:ind w:firstLine="567"/>
        <w:jc w:val="both"/>
        <w:rPr>
          <w:sz w:val="26"/>
          <w:szCs w:val="26"/>
        </w:rPr>
      </w:pPr>
      <w:r w:rsidRPr="008E0D33">
        <w:rPr>
          <w:sz w:val="26"/>
          <w:szCs w:val="26"/>
        </w:rPr>
        <w:t xml:space="preserve">Выполнение индивидуального итогового проекта, обязательно для каждого обучающегося начиная с 9 класса, перешедшего на обучение по ФГОС. В течение одного учебного года учащийся обязан выполнить один </w:t>
      </w:r>
      <w:r>
        <w:rPr>
          <w:sz w:val="26"/>
          <w:szCs w:val="26"/>
        </w:rPr>
        <w:t>ИИП</w:t>
      </w:r>
      <w:r w:rsidRPr="008E0D33">
        <w:rPr>
          <w:sz w:val="26"/>
          <w:szCs w:val="26"/>
        </w:rPr>
        <w:t xml:space="preserve">. </w:t>
      </w:r>
    </w:p>
    <w:p w:rsidR="008E0D33" w:rsidRPr="008E0D33" w:rsidRDefault="008E0D33" w:rsidP="008E0D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E0D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1.Общие положения </w:t>
      </w:r>
    </w:p>
    <w:p w:rsidR="008E0D33" w:rsidRPr="008E0D33" w:rsidRDefault="00A97BF5" w:rsidP="008E0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D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</w:t>
      </w:r>
      <w:r w:rsidRPr="008E0D3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Индивидуальный итоговый проект</w:t>
      </w:r>
      <w:r w:rsidRPr="008E0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представляет собой учебный проект, выполняемый обучающимся в рамках одного или нескольких учебных предметов, внеурочной деятельности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практико-ориентированную, конструкторскую, социальную, художественно-творческую, игровую, иную). </w:t>
      </w:r>
    </w:p>
    <w:p w:rsidR="00A97BF5" w:rsidRPr="008E0D33" w:rsidRDefault="00A97BF5" w:rsidP="008E0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D3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E0D3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E0D33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Руководителем проекта является учитель-предметник, классный руководитель, педагог дополнительного образования.</w:t>
      </w:r>
    </w:p>
    <w:p w:rsidR="008E0D33" w:rsidRDefault="00A97BF5" w:rsidP="008E0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D3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E0D3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E0D3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Проект может быть только индивидуальным.</w:t>
      </w:r>
    </w:p>
    <w:p w:rsidR="00A97BF5" w:rsidRPr="008E0D33" w:rsidRDefault="00A97BF5" w:rsidP="008E0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Проект может носить предметную, метапредметную, межпредметную направленность. </w:t>
      </w:r>
    </w:p>
    <w:p w:rsidR="00A97BF5" w:rsidRPr="008E0D33" w:rsidRDefault="00A97BF5" w:rsidP="008E0D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E0D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2. Организация работы над проектом</w:t>
      </w:r>
    </w:p>
    <w:p w:rsidR="00A97BF5" w:rsidRPr="008E0D33" w:rsidRDefault="00A97BF5" w:rsidP="008E0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2.1.Обучающиеся сами выбирают тему проекта и руководителя проекта. </w:t>
      </w:r>
    </w:p>
    <w:p w:rsidR="00A97BF5" w:rsidRPr="008E0D33" w:rsidRDefault="00A97BF5" w:rsidP="008E0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Тема проекта </w:t>
      </w:r>
      <w:r w:rsidR="0083583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согласуется с руководителем проекта</w:t>
      </w:r>
      <w:r w:rsidRPr="008E0D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7BF5" w:rsidRPr="008E0D33" w:rsidRDefault="00A97BF5" w:rsidP="008E0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В процессе работы над проектом учащийся под контролем руководителя планирует свою деятельность по этапам: подготовительный, основной, заключительный. </w:t>
      </w:r>
    </w:p>
    <w:p w:rsidR="00A97BF5" w:rsidRPr="008E0D33" w:rsidRDefault="00A97BF5" w:rsidP="008E0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Подготовительный этап (сентябрь-октябрь): выбор темы и руководителя проекта. </w:t>
      </w:r>
    </w:p>
    <w:p w:rsidR="00A97BF5" w:rsidRPr="008E0D33" w:rsidRDefault="00A97BF5" w:rsidP="008E0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D33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Основной этап (ноябрь-февраль):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A97BF5" w:rsidRPr="008E0D33" w:rsidRDefault="00A97BF5" w:rsidP="008E0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D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промежуточного результата с перспективами дальнейшей работы (</w:t>
      </w:r>
      <w:r w:rsidR="0083583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</w:t>
      </w:r>
      <w:r w:rsidRPr="008E0D3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358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7BF5" w:rsidRPr="008E0D33" w:rsidRDefault="00A97BF5" w:rsidP="008E0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D33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Заключительный (</w:t>
      </w:r>
      <w:r w:rsidR="00835835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апрель</w:t>
      </w:r>
      <w:r w:rsidRPr="008E0D33">
        <w:rPr>
          <w:rFonts w:ascii="Times New Roman" w:eastAsia="Times New Roman" w:hAnsi="Times New Roman" w:cs="Times New Roman"/>
          <w:sz w:val="26"/>
          <w:szCs w:val="26"/>
          <w:lang w:eastAsia="ru-RU"/>
        </w:rPr>
        <w:t>): защита проекта, оценивание работы.</w:t>
      </w:r>
    </w:p>
    <w:p w:rsidR="00A97BF5" w:rsidRPr="008E0D33" w:rsidRDefault="00A97BF5" w:rsidP="008E0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Контроль соблюдения сроков, промежуточную оценку осуществляет педагог, руководитель проекта. </w:t>
      </w:r>
    </w:p>
    <w:p w:rsidR="00A97BF5" w:rsidRPr="008E0D33" w:rsidRDefault="00A97BF5" w:rsidP="008E0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D33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Контроль охвата детей проектной деятельностью осуществляет классный руководитель.</w:t>
      </w:r>
    </w:p>
    <w:p w:rsidR="00A97BF5" w:rsidRPr="008E0D33" w:rsidRDefault="00A97BF5" w:rsidP="008E0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 Контроль и организация работы по </w:t>
      </w:r>
      <w:proofErr w:type="gramStart"/>
      <w:r w:rsidRPr="008E0D3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индивидуальным проектам</w:t>
      </w:r>
      <w:proofErr w:type="gramEnd"/>
      <w:r w:rsidRPr="008E0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возлагается на з</w:t>
      </w:r>
      <w:r w:rsidR="00835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аместителей директора по учебно-воспитательной </w:t>
      </w:r>
      <w:r w:rsidRPr="008E0D3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работе.</w:t>
      </w:r>
    </w:p>
    <w:p w:rsidR="00A97BF5" w:rsidRPr="00835835" w:rsidRDefault="00835835" w:rsidP="008358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</w:t>
      </w:r>
      <w:r w:rsidR="00A97BF5" w:rsidRPr="008358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и ответственность сторон</w:t>
      </w:r>
    </w:p>
    <w:p w:rsidR="00A97BF5" w:rsidRPr="00835835" w:rsidRDefault="00835835" w:rsidP="00835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A97BF5" w:rsidRPr="00835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  <w:proofErr w:type="gramStart"/>
      <w:r w:rsidR="00A97BF5" w:rsidRPr="0083583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индивидуального проекта</w:t>
      </w:r>
      <w:proofErr w:type="gramEnd"/>
      <w:r w:rsidR="00A97BF5" w:rsidRPr="00835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должен:</w:t>
      </w:r>
    </w:p>
    <w:p w:rsidR="00A97BF5" w:rsidRPr="00835835" w:rsidRDefault="00835835" w:rsidP="00835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97BF5" w:rsidRPr="00835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</w:t>
      </w:r>
      <w:proofErr w:type="gramStart"/>
      <w:r w:rsidR="00A97BF5" w:rsidRPr="0083583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="00A97BF5" w:rsidRPr="00835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определить тему и план работы по индивидуальному проекту;</w:t>
      </w:r>
    </w:p>
    <w:p w:rsidR="00A97BF5" w:rsidRPr="00835835" w:rsidRDefault="00835835" w:rsidP="00835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97BF5" w:rsidRPr="00835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</w:t>
      </w:r>
      <w:proofErr w:type="gramStart"/>
      <w:r w:rsidR="00A97BF5" w:rsidRPr="0083583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="00A97BF5" w:rsidRPr="00835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определить цель работы, этапы, сроки, источники получения нужной информации;</w:t>
      </w:r>
    </w:p>
    <w:p w:rsidR="00A97BF5" w:rsidRPr="00835835" w:rsidRDefault="00835835" w:rsidP="00835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97BF5" w:rsidRPr="00835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мотивировать </w:t>
      </w:r>
      <w:proofErr w:type="gramStart"/>
      <w:r w:rsidR="00A97BF5" w:rsidRPr="0083583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="00A97BF5" w:rsidRPr="00835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выполнение работ по индивидуальному проекту;</w:t>
      </w:r>
    </w:p>
    <w:p w:rsidR="00A97BF5" w:rsidRPr="00835835" w:rsidRDefault="00835835" w:rsidP="00835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97BF5" w:rsidRPr="00835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оказывать всяческую помощь </w:t>
      </w:r>
      <w:proofErr w:type="gramStart"/>
      <w:r w:rsidR="00A97BF5" w:rsidRPr="0083583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обучающемуся</w:t>
      </w:r>
      <w:proofErr w:type="gramEnd"/>
      <w:r w:rsidR="00A97BF5" w:rsidRPr="00835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планирования, методики, формирования и представления результатов исследования;</w:t>
      </w:r>
    </w:p>
    <w:p w:rsidR="00A97BF5" w:rsidRPr="00835835" w:rsidRDefault="00835835" w:rsidP="00835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97BF5" w:rsidRPr="00835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контролировать выполнение </w:t>
      </w:r>
      <w:proofErr w:type="gramStart"/>
      <w:r w:rsidR="00A97BF5" w:rsidRPr="0083583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="00A97BF5" w:rsidRPr="00835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по выполнению индивидуального проекта.</w:t>
      </w:r>
    </w:p>
    <w:p w:rsidR="00A97BF5" w:rsidRPr="00835835" w:rsidRDefault="00835835" w:rsidP="00835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A97BF5" w:rsidRPr="0083583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индивидуального образовательного проекта имеет право:</w:t>
      </w:r>
    </w:p>
    <w:p w:rsidR="00A97BF5" w:rsidRPr="00835835" w:rsidRDefault="00835835" w:rsidP="00835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97BF5" w:rsidRPr="0083583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требовать от обучающегося своевременного и качественного выполнения работы, ответственного отношения к работе;</w:t>
      </w:r>
    </w:p>
    <w:p w:rsidR="00A97BF5" w:rsidRPr="00835835" w:rsidRDefault="00835835" w:rsidP="00835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97BF5" w:rsidRPr="0083583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в своей работе имеющиеся в школе информационные ресурсы;</w:t>
      </w:r>
    </w:p>
    <w:p w:rsidR="00A97BF5" w:rsidRPr="00835835" w:rsidRDefault="00835835" w:rsidP="00835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97BF5" w:rsidRPr="00835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обратиться к администрации школы в случае систематического </w:t>
      </w:r>
      <w:proofErr w:type="gramStart"/>
      <w:r w:rsidR="00A97BF5" w:rsidRPr="0083583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несоблюдения сроков реализации плана индивидуального проекта</w:t>
      </w:r>
      <w:proofErr w:type="gramEnd"/>
      <w:r w:rsidR="00A97BF5" w:rsidRPr="008358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7BF5" w:rsidRPr="00835835" w:rsidRDefault="00835835" w:rsidP="00835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</w:t>
      </w:r>
      <w:r w:rsidR="00A97BF5" w:rsidRPr="00835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Обучающийся должен:</w:t>
      </w:r>
    </w:p>
    <w:p w:rsidR="00A97BF5" w:rsidRPr="00835835" w:rsidRDefault="00835835" w:rsidP="00835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97BF5" w:rsidRPr="00835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выбрать тему </w:t>
      </w:r>
      <w:proofErr w:type="gramStart"/>
      <w:r w:rsidR="00A97BF5" w:rsidRPr="0083583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индивидуального проекта</w:t>
      </w:r>
      <w:proofErr w:type="gramEnd"/>
      <w:r w:rsidR="00A97BF5" w:rsidRPr="0083583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97BF5" w:rsidRPr="00835835" w:rsidRDefault="00835835" w:rsidP="00835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97BF5" w:rsidRPr="0083583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посещать консультации и занятия по индивидуальному проектированию;</w:t>
      </w:r>
    </w:p>
    <w:p w:rsidR="00A97BF5" w:rsidRPr="00835835" w:rsidRDefault="00835835" w:rsidP="00835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97BF5" w:rsidRPr="0083583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 относиться к требованиям и рекомендациям руководителя;</w:t>
      </w:r>
    </w:p>
    <w:p w:rsidR="00A97BF5" w:rsidRPr="00835835" w:rsidRDefault="00835835" w:rsidP="00835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97BF5" w:rsidRPr="0083583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запланированную работу в установленные индивидуальным планом сроки;</w:t>
      </w:r>
    </w:p>
    <w:p w:rsidR="00A97BF5" w:rsidRPr="00835835" w:rsidRDefault="00835835" w:rsidP="00835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97BF5" w:rsidRPr="0083583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публи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чный отчет о проделанной работе.</w:t>
      </w:r>
    </w:p>
    <w:p w:rsidR="00A97BF5" w:rsidRPr="00835835" w:rsidRDefault="00835835" w:rsidP="00835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3.4.</w:t>
      </w:r>
      <w:r w:rsidR="00A97BF5" w:rsidRPr="00835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97BF5" w:rsidRPr="0083583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</w:t>
      </w:r>
      <w:proofErr w:type="gramEnd"/>
      <w:r w:rsidR="00A97BF5" w:rsidRPr="00835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право:</w:t>
      </w:r>
    </w:p>
    <w:p w:rsidR="00A97BF5" w:rsidRPr="00835835" w:rsidRDefault="00835835" w:rsidP="00835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97BF5" w:rsidRPr="0083583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консультативную, информационную поддержку руководителя на любом этапе выполнения проекта;</w:t>
      </w:r>
    </w:p>
    <w:p w:rsidR="00A97BF5" w:rsidRPr="00835835" w:rsidRDefault="00835835" w:rsidP="00835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A97BF5" w:rsidRPr="00835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использовать для выполнения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ИИП</w:t>
      </w:r>
      <w:r w:rsidR="00A97BF5" w:rsidRPr="00835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информационные ресурсы школы (библиотека, Интернет).</w:t>
      </w:r>
    </w:p>
    <w:p w:rsidR="00A97BF5" w:rsidRPr="00835835" w:rsidRDefault="001F306B" w:rsidP="008358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A97BF5" w:rsidRPr="008358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Требования к содержанию и направленности проекта. </w:t>
      </w:r>
    </w:p>
    <w:p w:rsidR="00A97BF5" w:rsidRPr="00835835" w:rsidRDefault="00A97BF5" w:rsidP="00835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5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 проектной деятельности должен иметь практическую направленность. Практическая направленность предполагает возможность использования, применения проекта, его элементов, материалов в школе или социуме, или то, что проект является результатом осуществлённой практической деятельности автора. </w:t>
      </w:r>
    </w:p>
    <w:p w:rsidR="00A97BF5" w:rsidRPr="00B354F7" w:rsidRDefault="00A97BF5" w:rsidP="00835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Результатом (продуктом) проектной деятельности может быть любая из следующих работ: </w:t>
      </w:r>
    </w:p>
    <w:p w:rsidR="00A97BF5" w:rsidRPr="00835835" w:rsidRDefault="00A97BF5" w:rsidP="00835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5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письменная работа (эссе, аналитические материалы, обзорные материалы, отчёты о проведённых исследованиях, учебное пособие и др.); </w:t>
      </w:r>
    </w:p>
    <w:p w:rsidR="00A97BF5" w:rsidRPr="00835835" w:rsidRDefault="00A97BF5" w:rsidP="00835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35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статьи, газеты, альбома, буклета, брошюры, книги, инсценировки, художественной декламации, исполнения музыкального произведения, сценария, компьютерной анимации, оформления кабинета, серии иллюстраций и др.; </w:t>
      </w:r>
      <w:proofErr w:type="gramEnd"/>
    </w:p>
    <w:p w:rsidR="00A97BF5" w:rsidRPr="00835835" w:rsidRDefault="00A97BF5" w:rsidP="00835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5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материальный объект, макет, коллекция, костюм иное конструкторское изделие; </w:t>
      </w:r>
    </w:p>
    <w:p w:rsidR="00A97BF5" w:rsidRPr="00835835" w:rsidRDefault="00A97BF5" w:rsidP="00835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5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отчётные материалы по социальному проекту, которые могут включать как тексты, так и мультимедийные продукты, фото- или видеоотчёты; </w:t>
      </w:r>
    </w:p>
    <w:p w:rsidR="00A97BF5" w:rsidRPr="00835835" w:rsidRDefault="00A97BF5" w:rsidP="00835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5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программные продукты, мультимедийные продукты, видеоролики, видеофильмы, веб-сайт; </w:t>
      </w:r>
    </w:p>
    <w:p w:rsidR="00A97BF5" w:rsidRPr="00835835" w:rsidRDefault="00A97BF5" w:rsidP="00835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5835">
        <w:rPr>
          <w:rFonts w:ascii="Times New Roman" w:eastAsia="Times New Roman" w:hAnsi="Times New Roman" w:cs="Times New Roman"/>
          <w:sz w:val="26"/>
          <w:szCs w:val="26"/>
          <w:lang w:eastAsia="ru-RU"/>
        </w:rPr>
        <w:t>е) экскурсия, путеводитель, игра, праздник, анализ данных социального опроса, пакет рекомендаций и др.</w:t>
      </w:r>
    </w:p>
    <w:p w:rsidR="00A97BF5" w:rsidRPr="00835835" w:rsidRDefault="00A97BF5" w:rsidP="00835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5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выбора обучающимся формы проекта, не представленной в настоящем перечне, решение о возможности её использования в качестве формы итогового проекта принимает методический совет школы. </w:t>
      </w:r>
    </w:p>
    <w:p w:rsidR="00A97BF5" w:rsidRPr="00835835" w:rsidRDefault="001F306B" w:rsidP="008358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A97BF5" w:rsidRPr="008358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.Требования к оформлению проекта</w:t>
      </w:r>
    </w:p>
    <w:p w:rsidR="00A97BF5" w:rsidRPr="00B354F7" w:rsidRDefault="00A97BF5" w:rsidP="00B3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54F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4.1.</w:t>
      </w:r>
      <w:r w:rsidR="00B354F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B354F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 состав материалов готового проекта включаются: </w:t>
      </w:r>
    </w:p>
    <w:p w:rsidR="00A97BF5" w:rsidRPr="00B354F7" w:rsidRDefault="00A97BF5" w:rsidP="00B3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выносимый на защиту </w:t>
      </w:r>
      <w:r w:rsidRPr="00B354F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продукт проектной деятельности</w:t>
      </w:r>
      <w:r w:rsidRPr="00B354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представленный в одной из описанных выше форм; </w:t>
      </w:r>
    </w:p>
    <w:p w:rsidR="00A97BF5" w:rsidRPr="00B354F7" w:rsidRDefault="00A97BF5" w:rsidP="00B3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подготовленная учащимся краткая </w:t>
      </w:r>
      <w:r w:rsidRPr="00B354F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пояснительная записка</w:t>
      </w:r>
      <w:r w:rsidRPr="00B354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354F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(паспорт проекта)</w:t>
      </w:r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объёмом не более одной машинописной страницы с указанием для всех проектов: </w:t>
      </w:r>
    </w:p>
    <w:p w:rsidR="00A97BF5" w:rsidRPr="00B354F7" w:rsidRDefault="00B354F7" w:rsidP="00B3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97BF5"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исходного замысла (или проблемы), цели и назначения (задачи) проекта; </w:t>
      </w:r>
    </w:p>
    <w:p w:rsidR="00A97BF5" w:rsidRPr="00B354F7" w:rsidRDefault="00B354F7" w:rsidP="00B3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97BF5"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краткого описания хода выполнения проекта и полученных результатов; </w:t>
      </w:r>
    </w:p>
    <w:p w:rsidR="00A97BF5" w:rsidRPr="00B354F7" w:rsidRDefault="00B354F7" w:rsidP="00B3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97BF5"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списка использованных источников. </w:t>
      </w:r>
    </w:p>
    <w:p w:rsidR="00A97BF5" w:rsidRPr="00B354F7" w:rsidRDefault="00A97BF5" w:rsidP="00B3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конструкторских проектов в пояснительную записку, кроме того, включается описание особенностей конструкторских решений, для социальных проектов — описание эффектов/эффекта от реализации проекта; </w:t>
      </w:r>
    </w:p>
    <w:p w:rsidR="00B354F7" w:rsidRDefault="00A97BF5" w:rsidP="00B3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краткий </w:t>
      </w:r>
      <w:r w:rsidRPr="00B354F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отзыв руководителя</w:t>
      </w:r>
      <w:r w:rsidRPr="00B354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содержащий краткую характеристику работы учащегося в ходе выполнения проекта, в том числе: </w:t>
      </w:r>
    </w:p>
    <w:p w:rsidR="00A97BF5" w:rsidRPr="00B354F7" w:rsidRDefault="00B354F7" w:rsidP="00B3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97BF5"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инициативности и самостоятельности; </w:t>
      </w:r>
    </w:p>
    <w:p w:rsidR="00B354F7" w:rsidRDefault="00B354F7" w:rsidP="00B3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97BF5"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ответственности (включая динамику отношения к выполняемой работе); </w:t>
      </w:r>
    </w:p>
    <w:p w:rsidR="00A97BF5" w:rsidRPr="00B354F7" w:rsidRDefault="00B354F7" w:rsidP="00B3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97BF5"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исполнительской дисциплины; </w:t>
      </w:r>
    </w:p>
    <w:p w:rsidR="00A97BF5" w:rsidRPr="00B354F7" w:rsidRDefault="00B354F7" w:rsidP="00B3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97BF5"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практической направленности проекта. При наличии в выполненной работе соответствующих оснований в отзыве может быть также отмечена новизна подхода </w:t>
      </w:r>
      <w:r w:rsidR="00A97BF5"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и/или полученных решений, актуальность и практическая значимость полученных результатов. </w:t>
      </w:r>
    </w:p>
    <w:p w:rsidR="00A97BF5" w:rsidRPr="00B354F7" w:rsidRDefault="00A97BF5" w:rsidP="00B3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>4.2.</w:t>
      </w:r>
      <w:r w:rsid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 </w:t>
      </w:r>
    </w:p>
    <w:p w:rsidR="00A97BF5" w:rsidRPr="00B354F7" w:rsidRDefault="00A97BF5" w:rsidP="00B3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>4.3.</w:t>
      </w:r>
      <w:r w:rsid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содержание проекта не могут быть включены материалы, противоречащие действующему законодательству (в том числе персональные данные без письменного согласия на их использование). </w:t>
      </w:r>
    </w:p>
    <w:p w:rsidR="00A97BF5" w:rsidRPr="00835835" w:rsidRDefault="001F306B" w:rsidP="008358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="00A97BF5" w:rsidRPr="008358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Требования к защите проекта </w:t>
      </w:r>
    </w:p>
    <w:p w:rsidR="00A97BF5" w:rsidRPr="00B354F7" w:rsidRDefault="00A97BF5" w:rsidP="00B3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>5.1.</w:t>
      </w:r>
      <w:r w:rsid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Защита проекта осуществляется на заседании секции школьной конференции, на которой публично представляются результаты работы над </w:t>
      </w:r>
      <w:proofErr w:type="gramStart"/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проектами</w:t>
      </w:r>
      <w:proofErr w:type="gramEnd"/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демонстрируется уровень овладения обучающимися отдельными элементами проектной деятельности. </w:t>
      </w:r>
    </w:p>
    <w:p w:rsidR="00A97BF5" w:rsidRPr="00B354F7" w:rsidRDefault="00A97BF5" w:rsidP="00B3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>5.2.</w:t>
      </w:r>
      <w:r w:rsid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Оценивает проект комиссия, создаваемая методическим советом школы. В состав комиссии входят: представитель администрации школы, представитель методического объединения учителей, членом которого является руководитель защищаемого проекта, руководитель защищаемого проекта. Состав комиссии утверждается приказом директора школы. На конференции вправе присутствовать в качестве общественных наблюдателей родители или законные представители обучающихся, представители общественности. </w:t>
      </w:r>
    </w:p>
    <w:p w:rsidR="00A97BF5" w:rsidRPr="00B354F7" w:rsidRDefault="00A97BF5" w:rsidP="00B3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>5.3.</w:t>
      </w:r>
      <w:r w:rsid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 </w:t>
      </w:r>
    </w:p>
    <w:p w:rsidR="00A97BF5" w:rsidRPr="00835835" w:rsidRDefault="001F306B" w:rsidP="008358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A97BF5" w:rsidRPr="008358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97BF5" w:rsidRPr="008358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Критерии оценки проектной работы </w:t>
      </w:r>
    </w:p>
    <w:p w:rsidR="00A97BF5" w:rsidRPr="00B354F7" w:rsidRDefault="00A97BF5" w:rsidP="00B3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</w:t>
      </w:r>
      <w:proofErr w:type="gramStart"/>
      <w:r w:rsidRPr="00B354F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Способность к самостоятельному приобретению знаний и р</w:t>
      </w:r>
      <w:r w:rsidR="00B354F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ешению проблем, проявляющаяся в</w:t>
      </w:r>
      <w:r w:rsidR="001F306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умении поставить проблему;</w:t>
      </w:r>
      <w:r w:rsidR="001F3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выбрать адекватные способы её решения, включая поиск и обра</w:t>
      </w:r>
      <w:r w:rsid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ботку информации;</w:t>
      </w:r>
      <w:r w:rsidR="001F3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формулировку выводов и/или обоснование и реализацию/апробацию принятого решения;</w:t>
      </w:r>
      <w:r w:rsidR="001F3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обоснование и создание модели, прогноза, макета, объекта, творческого решения и т. п. Данный критерий в целом включает оценку сформированности познавательных учебных действий. </w:t>
      </w:r>
      <w:proofErr w:type="gramEnd"/>
    </w:p>
    <w:p w:rsidR="00A97BF5" w:rsidRPr="00B354F7" w:rsidRDefault="00A97BF5" w:rsidP="00B3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</w:t>
      </w:r>
      <w:r w:rsidRPr="00B354F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Сформированность предметных знаний и способов действий</w:t>
      </w:r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проявляющаяся</w:t>
      </w:r>
      <w:proofErr w:type="gramEnd"/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 </w:t>
      </w:r>
    </w:p>
    <w:p w:rsidR="00A97BF5" w:rsidRPr="00B354F7" w:rsidRDefault="00A97BF5" w:rsidP="00B3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 </w:t>
      </w:r>
      <w:r w:rsidRPr="00B354F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Сформированность регулятивных действий</w:t>
      </w:r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проявляющаяся</w:t>
      </w:r>
      <w:proofErr w:type="gramEnd"/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 </w:t>
      </w:r>
    </w:p>
    <w:p w:rsidR="00A97BF5" w:rsidRPr="00B354F7" w:rsidRDefault="00A97BF5" w:rsidP="00B3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6.4. </w:t>
      </w:r>
      <w:r w:rsidRPr="00B354F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Сформированность коммуникативных действий</w:t>
      </w:r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проявляющаяся</w:t>
      </w:r>
      <w:proofErr w:type="gramEnd"/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умении ясно изложить и оформить выполненную работу, представить её результаты, аргументированно ответить на вопросы. </w:t>
      </w:r>
    </w:p>
    <w:p w:rsidR="00A97BF5" w:rsidRPr="00B354F7" w:rsidRDefault="00A97BF5" w:rsidP="00B3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>6.5.</w:t>
      </w:r>
      <w:r w:rsid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 об уровне </w:t>
      </w:r>
      <w:proofErr w:type="spellStart"/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навыков проектной деятельности делается на основе общей оценки всех основных элементов проекта (продукта и пояснительной записки, отзыва, презентации) по каждому из четырёх названных выше критериев, то есть на основе четырёх выставленных комиссией оценок. Оценка по каждому критерию формируется как среднее арифметическое оценок </w:t>
      </w:r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каждого члена комиссии по данному критерию по законам математического округления. </w:t>
      </w:r>
    </w:p>
    <w:p w:rsidR="00A97BF5" w:rsidRPr="00B354F7" w:rsidRDefault="00A97BF5" w:rsidP="00B3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>6.6.</w:t>
      </w:r>
      <w:r w:rsid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Выделяется два уровня </w:t>
      </w:r>
      <w:proofErr w:type="spellStart"/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навыков проектной деятельности: базовый и повышенный. Главное отличие выделенных уровней состоит в степени самостоятельности обучающегося в ходе выполнения проекта, поэтому выявление и фиксация в ходе защиты того, что </w:t>
      </w:r>
      <w:proofErr w:type="gramStart"/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</w:t>
      </w:r>
      <w:proofErr w:type="gramEnd"/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способен выполнять самостоятельно, а что — только с помощью руководителя проекта, являются основной задачей оценочной деятельности. </w:t>
      </w:r>
    </w:p>
    <w:p w:rsidR="00A97BF5" w:rsidRPr="00B354F7" w:rsidRDefault="00A97BF5" w:rsidP="00B3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>6.8. Максимальная оценка по каждому критерию не должна превышать 3 баллов. При таком подходе достижение базового уровня (отметка «</w:t>
      </w:r>
      <w:r w:rsidR="000C2855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удовлетворительно</w:t>
      </w:r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>») соответствует получению 4 первичных баллов (по одному баллу за каждый из четырёх критериев), а достижение повышенных уровней соответствует получению</w:t>
      </w:r>
      <w:r w:rsidR="000C28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– 8 баллов (отметка «хорошо»),</w:t>
      </w:r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285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>-12 баллов (отметка «</w:t>
      </w:r>
      <w:r w:rsidR="000C285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отлично»</w:t>
      </w:r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97BF5" w:rsidRPr="00B354F7" w:rsidRDefault="00A97BF5" w:rsidP="00B3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>6.9.</w:t>
      </w:r>
      <w:r w:rsid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 том, что проект выполнен на повышенном уровне, принимается при условии, что: </w:t>
      </w:r>
    </w:p>
    <w:p w:rsidR="00A97BF5" w:rsidRPr="00B354F7" w:rsidRDefault="00B354F7" w:rsidP="00B3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97BF5"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такая оценка выставлена комиссией по каждому из трёх предъявляемых критериев,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7BF5"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характеризующих </w:t>
      </w:r>
      <w:proofErr w:type="spellStart"/>
      <w:r w:rsidR="00A97BF5"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="00A97BF5"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97BF5"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метапредметных</w:t>
      </w:r>
      <w:proofErr w:type="spellEnd"/>
      <w:r w:rsidR="00A97BF5"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умений (способности к самостоятельному приобретению знаний и решению проблем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97BF5"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A97BF5"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="00A97BF5"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регулятивных действий и </w:t>
      </w:r>
      <w:proofErr w:type="spellStart"/>
      <w:r w:rsidR="00A97BF5"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="00A97BF5"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коммуникативных действий)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97BF5"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97BF5"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формированность</w:t>
      </w:r>
      <w:proofErr w:type="spellEnd"/>
      <w:r w:rsidR="00A97BF5"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предметных знаний и способов действий при этом может быть зафиксирована на базовом уровне; </w:t>
      </w:r>
    </w:p>
    <w:p w:rsidR="00A97BF5" w:rsidRPr="00B354F7" w:rsidRDefault="00B354F7" w:rsidP="00B3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97BF5"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 один из обязательных элементов проекта (продукт, пояснительная записка, отзыв руководителя или презентация) не даёт оснований для иного решения. </w:t>
      </w:r>
    </w:p>
    <w:p w:rsidR="00A97BF5" w:rsidRPr="00B354F7" w:rsidRDefault="00A97BF5" w:rsidP="00B3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6.10. Решение о том, что проект выполнен на базовом уровне, принимается при условии, что: </w:t>
      </w:r>
    </w:p>
    <w:p w:rsidR="00A97BF5" w:rsidRPr="00B354F7" w:rsidRDefault="001F306B" w:rsidP="00B3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97BF5"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такая оценка выставлена комиссией по каждому из предъявляемых критериев; </w:t>
      </w:r>
    </w:p>
    <w:p w:rsidR="00A97BF5" w:rsidRPr="00B354F7" w:rsidRDefault="001F306B" w:rsidP="00B3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97BF5"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продемонстрированы все обязательные элементы проекта: завершённый продукт, отвечающий исходному замыслу, список использованных источников, положительный отзыв руководителя, презентация проекта; </w:t>
      </w:r>
    </w:p>
    <w:p w:rsidR="00A97BF5" w:rsidRPr="00B354F7" w:rsidRDefault="001F306B" w:rsidP="00B3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97BF5" w:rsidRPr="00B35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даны ответы на вопросы. </w:t>
      </w:r>
    </w:p>
    <w:p w:rsidR="00A97BF5" w:rsidRPr="00835835" w:rsidRDefault="001F306B" w:rsidP="008358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A97BF5" w:rsidRPr="008358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Повторная защита проекта. </w:t>
      </w:r>
    </w:p>
    <w:p w:rsidR="00A97BF5" w:rsidRPr="001F306B" w:rsidRDefault="001F306B" w:rsidP="001F3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97BF5" w:rsidRPr="001F3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В случае неготовности проекта к защите, получения в сумме менее 4 баллов за проект, обучающийся имеет право на повторную защиту проекта, дата которой назначается приказом директора школы. Повторная защита проводится не позднее, чем за неделю до начала ОГЭ. </w:t>
      </w:r>
    </w:p>
    <w:p w:rsidR="00A97BF5" w:rsidRPr="001F306B" w:rsidRDefault="001F306B" w:rsidP="001F3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97BF5" w:rsidRPr="001F306B">
        <w:rPr>
          <w:rFonts w:ascii="Times New Roman" w:eastAsia="Times New Roman" w:hAnsi="Times New Roman" w:cs="Times New Roman"/>
          <w:sz w:val="26"/>
          <w:szCs w:val="26"/>
          <w:lang w:eastAsia="ru-RU"/>
        </w:rPr>
        <w:t>.2. В случае отсутствия обучающегося на защите проекта по уважительной причине, назначается резервный день защиты проекта, не позднее, чем за неделю до начала ОГЭ.</w:t>
      </w:r>
    </w:p>
    <w:p w:rsidR="00A97BF5" w:rsidRPr="00835835" w:rsidRDefault="001F306B" w:rsidP="008358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9. </w:t>
      </w:r>
      <w:r w:rsidR="00A97BF5" w:rsidRPr="008358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Оформление документации</w:t>
      </w:r>
    </w:p>
    <w:p w:rsidR="00A97BF5" w:rsidRPr="001F306B" w:rsidRDefault="001F306B" w:rsidP="001F3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A97BF5" w:rsidRPr="001F306B">
        <w:rPr>
          <w:rFonts w:ascii="Times New Roman" w:eastAsia="Times New Roman" w:hAnsi="Times New Roman" w:cs="Times New Roman"/>
          <w:sz w:val="26"/>
          <w:szCs w:val="26"/>
          <w:lang w:eastAsia="ru-RU"/>
        </w:rPr>
        <w:t>.1. Отчетная документация по выполнению индивидуального проекта руководителя:</w:t>
      </w:r>
    </w:p>
    <w:p w:rsidR="00A97BF5" w:rsidRPr="001F306B" w:rsidRDefault="00A97BF5" w:rsidP="001F3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06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 работы над проектом – документ, в котором определены цели, задачи, материал, этапы, формы и сроки работы, критерии результативности;</w:t>
      </w:r>
    </w:p>
    <w:p w:rsidR="00A97BF5" w:rsidRPr="001F306B" w:rsidRDefault="00A97BF5" w:rsidP="001F3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06B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расписание консультаций;</w:t>
      </w:r>
    </w:p>
    <w:p w:rsidR="00A97BF5" w:rsidRPr="001F306B" w:rsidRDefault="00A97BF5" w:rsidP="001F3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06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список тем учеников с указанием результата и продукта, полученного в ходе работы над индивидуальным образовательным проектом.</w:t>
      </w:r>
    </w:p>
    <w:p w:rsidR="00A97BF5" w:rsidRPr="001F306B" w:rsidRDefault="001F306B" w:rsidP="001F3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9</w:t>
      </w:r>
      <w:r w:rsidR="00A97BF5" w:rsidRPr="001F306B">
        <w:rPr>
          <w:rFonts w:ascii="Times New Roman" w:eastAsia="Times New Roman" w:hAnsi="Times New Roman" w:cs="Times New Roman"/>
          <w:sz w:val="26"/>
          <w:szCs w:val="26"/>
          <w:lang w:eastAsia="ru-RU"/>
        </w:rPr>
        <w:t>.2. Отчетная документация по выполнению индивидуального проекта обучающегося:</w:t>
      </w:r>
    </w:p>
    <w:p w:rsidR="00A97BF5" w:rsidRPr="001F306B" w:rsidRDefault="00A97BF5" w:rsidP="001F3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06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 работы над проектом, в котором определены цели, задачи, материал для изучения, этапы, формы и сроки работы, критерии результативности;</w:t>
      </w:r>
    </w:p>
    <w:p w:rsidR="00A97BF5" w:rsidRPr="001F306B" w:rsidRDefault="00A97BF5" w:rsidP="001F3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06B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текст работы, макет и т.д.</w:t>
      </w:r>
    </w:p>
    <w:p w:rsidR="00A97BF5" w:rsidRPr="001F306B" w:rsidRDefault="00A97BF5" w:rsidP="001F3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публичное представление результатов </w:t>
      </w:r>
      <w:proofErr w:type="gramStart"/>
      <w:r w:rsidRPr="001F306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индивидуального проекта</w:t>
      </w:r>
      <w:proofErr w:type="gramEnd"/>
      <w:r w:rsidRPr="001F30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7BF5" w:rsidRPr="00475F07" w:rsidRDefault="001F306B" w:rsidP="00475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A97BF5" w:rsidRPr="001F3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Pr="00475F07">
        <w:rPr>
          <w:rFonts w:ascii="Times New Roman" w:hAnsi="Times New Roman" w:cs="Times New Roman"/>
          <w:sz w:val="26"/>
          <w:szCs w:val="26"/>
        </w:rPr>
        <w:t xml:space="preserve">Результаты выполнения </w:t>
      </w:r>
      <w:proofErr w:type="gramStart"/>
      <w:r w:rsidRPr="00475F07">
        <w:rPr>
          <w:rFonts w:ascii="Times New Roman" w:hAnsi="Times New Roman" w:cs="Times New Roman"/>
          <w:sz w:val="26"/>
          <w:szCs w:val="26"/>
        </w:rPr>
        <w:t>индивидуального проекта</w:t>
      </w:r>
      <w:proofErr w:type="gramEnd"/>
      <w:r w:rsidRPr="00475F07">
        <w:rPr>
          <w:rFonts w:ascii="Times New Roman" w:hAnsi="Times New Roman" w:cs="Times New Roman"/>
          <w:sz w:val="26"/>
          <w:szCs w:val="26"/>
        </w:rPr>
        <w:t xml:space="preserve">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образования.</w:t>
      </w:r>
    </w:p>
    <w:p w:rsidR="00A97BF5" w:rsidRPr="00A97BF5" w:rsidRDefault="00A97BF5" w:rsidP="00A9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BF5" w:rsidRPr="00A97BF5" w:rsidRDefault="00A97BF5" w:rsidP="00A9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BF5" w:rsidRPr="00A97BF5" w:rsidRDefault="00A97BF5" w:rsidP="00A9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BF5" w:rsidRPr="00A97BF5" w:rsidRDefault="00A97BF5" w:rsidP="00A9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BF5" w:rsidRPr="00A97BF5" w:rsidRDefault="00A97BF5" w:rsidP="00A9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BF5" w:rsidRPr="00A97BF5" w:rsidRDefault="00A97BF5" w:rsidP="00A9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BF5" w:rsidRPr="00A97BF5" w:rsidRDefault="00A97BF5" w:rsidP="00A9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BF5" w:rsidRPr="00A97BF5" w:rsidRDefault="00A97BF5" w:rsidP="00A9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BF5" w:rsidRPr="00A97BF5" w:rsidRDefault="00A97BF5" w:rsidP="00A97B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BF5" w:rsidRPr="00A97BF5" w:rsidRDefault="00A97BF5" w:rsidP="00A97B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BF5" w:rsidRPr="00A97BF5" w:rsidRDefault="00A97BF5" w:rsidP="00A97B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BF5" w:rsidRPr="00A97BF5" w:rsidRDefault="00A97BF5" w:rsidP="00A97B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BF5" w:rsidRPr="00A97BF5" w:rsidRDefault="00A97BF5" w:rsidP="00A97B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06B" w:rsidRDefault="001F306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97BF5" w:rsidRPr="00A97BF5" w:rsidRDefault="00A97BF5" w:rsidP="00A97B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1 </w:t>
      </w:r>
    </w:p>
    <w:p w:rsidR="00B354F7" w:rsidRPr="00A97BF5" w:rsidRDefault="00B354F7" w:rsidP="00B35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6.7.Содержательное описание каждого критерия оценки проекта. </w:t>
      </w:r>
    </w:p>
    <w:tbl>
      <w:tblPr>
        <w:tblW w:w="10215" w:type="dxa"/>
        <w:tblCellSpacing w:w="0" w:type="dxa"/>
        <w:tblInd w:w="-816" w:type="dxa"/>
        <w:tblCellMar>
          <w:left w:w="0" w:type="dxa"/>
          <w:right w:w="0" w:type="dxa"/>
        </w:tblCellMar>
        <w:tblLook w:val="04A0"/>
      </w:tblPr>
      <w:tblGrid>
        <w:gridCol w:w="2407"/>
        <w:gridCol w:w="4137"/>
        <w:gridCol w:w="3671"/>
      </w:tblGrid>
      <w:tr w:rsidR="00B354F7" w:rsidRPr="00A97BF5" w:rsidTr="00FF35C8">
        <w:trPr>
          <w:tblCellSpacing w:w="0" w:type="dxa"/>
        </w:trPr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354F7" w:rsidRPr="00A97BF5" w:rsidRDefault="00B354F7" w:rsidP="00040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</w:p>
          <w:p w:rsidR="00B354F7" w:rsidRPr="00A97BF5" w:rsidRDefault="00B354F7" w:rsidP="00040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4F7" w:rsidRPr="00A97BF5" w:rsidRDefault="00B354F7" w:rsidP="00040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Уровни </w:t>
            </w:r>
            <w:proofErr w:type="spellStart"/>
            <w:r w:rsidRPr="00A97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97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навыков проектной деятельности</w:t>
            </w:r>
          </w:p>
        </w:tc>
      </w:tr>
      <w:tr w:rsidR="00B354F7" w:rsidRPr="00A97BF5" w:rsidTr="00FF35C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354F7" w:rsidRPr="00A97BF5" w:rsidRDefault="00B354F7" w:rsidP="0004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354F7" w:rsidRPr="00A97BF5" w:rsidRDefault="00B354F7" w:rsidP="00FF35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Базовый </w:t>
            </w:r>
          </w:p>
        </w:tc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4F7" w:rsidRPr="00A97BF5" w:rsidRDefault="00B354F7" w:rsidP="00FF35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Повышенный</w:t>
            </w:r>
          </w:p>
        </w:tc>
      </w:tr>
      <w:tr w:rsidR="00B354F7" w:rsidRPr="00A97BF5" w:rsidTr="00FF35C8">
        <w:trPr>
          <w:trHeight w:val="225"/>
          <w:tblCellSpacing w:w="0" w:type="dxa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354F7" w:rsidRPr="00A97BF5" w:rsidRDefault="00B354F7" w:rsidP="00FF35C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Самостоятельное приобретение знаний и решение проблем</w:t>
            </w:r>
          </w:p>
        </w:tc>
        <w:tc>
          <w:tcPr>
            <w:tcW w:w="4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354F7" w:rsidRPr="00A97BF5" w:rsidRDefault="00B354F7" w:rsidP="00040D44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</w:t>
            </w:r>
            <w:proofErr w:type="gramStart"/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</w:t>
            </w:r>
            <w:proofErr w:type="gramEnd"/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4F7" w:rsidRPr="00A97BF5" w:rsidRDefault="00B354F7" w:rsidP="00040D44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B354F7" w:rsidRPr="00A97BF5" w:rsidTr="00FF35C8">
        <w:trPr>
          <w:trHeight w:val="240"/>
          <w:tblCellSpacing w:w="0" w:type="dxa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354F7" w:rsidRPr="00A97BF5" w:rsidRDefault="00B354F7" w:rsidP="00040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Знание предмета</w:t>
            </w:r>
          </w:p>
        </w:tc>
        <w:tc>
          <w:tcPr>
            <w:tcW w:w="4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354F7" w:rsidRPr="00A97BF5" w:rsidRDefault="00B354F7" w:rsidP="00040D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4F7" w:rsidRPr="00A97BF5" w:rsidRDefault="00B354F7" w:rsidP="00040D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B354F7" w:rsidRPr="00A97BF5" w:rsidTr="00FF35C8">
        <w:trPr>
          <w:trHeight w:val="240"/>
          <w:tblCellSpacing w:w="0" w:type="dxa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354F7" w:rsidRPr="00A97BF5" w:rsidRDefault="00B354F7" w:rsidP="00040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действия</w:t>
            </w:r>
          </w:p>
        </w:tc>
        <w:tc>
          <w:tcPr>
            <w:tcW w:w="4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354F7" w:rsidRPr="00A97BF5" w:rsidRDefault="00B354F7" w:rsidP="00040D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Продемонстрированы навыки определения темы и планирования работы. Работа доведена до конца и представлена комиссии; некоторые этапы выполнялись под контролем и при поддержке руководителя.  При этом проявляются отдельные элементы самооценки и самоконтроля обучающегося</w:t>
            </w:r>
          </w:p>
        </w:tc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4F7" w:rsidRPr="00A97BF5" w:rsidRDefault="00B354F7" w:rsidP="00040D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B354F7" w:rsidRPr="00A97BF5" w:rsidRDefault="00B354F7" w:rsidP="00040D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коррекция осуществлялись самостоятельно</w:t>
            </w:r>
          </w:p>
        </w:tc>
      </w:tr>
      <w:tr w:rsidR="00B354F7" w:rsidRPr="00A97BF5" w:rsidTr="00FF35C8">
        <w:trPr>
          <w:trHeight w:val="225"/>
          <w:tblCellSpacing w:w="0" w:type="dxa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354F7" w:rsidRPr="00A97BF5" w:rsidRDefault="00B354F7" w:rsidP="00040D44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4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354F7" w:rsidRPr="00A97BF5" w:rsidRDefault="00B354F7" w:rsidP="00040D44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4F7" w:rsidRPr="00A97BF5" w:rsidRDefault="00B354F7" w:rsidP="00040D44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ясно определена и пояснена. Текст/сообщение хорошо </w:t>
            </w:r>
            <w:proofErr w:type="gramStart"/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структурированы</w:t>
            </w:r>
            <w:proofErr w:type="gramEnd"/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Все мысли выражены ясно, логично, последовательно, </w:t>
            </w:r>
            <w:proofErr w:type="spellStart"/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аргументированно</w:t>
            </w:r>
            <w:proofErr w:type="spellEnd"/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Работа/сообщение вызывает интерес. Автор свободно отвечает на вопросы</w:t>
            </w:r>
          </w:p>
        </w:tc>
      </w:tr>
    </w:tbl>
    <w:p w:rsidR="00A97BF5" w:rsidRPr="00A97BF5" w:rsidRDefault="00A97BF5" w:rsidP="00A97B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5C8" w:rsidRDefault="00FF35C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FF35C8" w:rsidRDefault="00FF35C8" w:rsidP="00FF35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2.</w:t>
      </w:r>
    </w:p>
    <w:p w:rsidR="00A97BF5" w:rsidRPr="00A97BF5" w:rsidRDefault="00A97BF5" w:rsidP="00A97B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Алгоритм работы над проектом </w:t>
      </w:r>
    </w:p>
    <w:tbl>
      <w:tblPr>
        <w:tblW w:w="10095" w:type="dxa"/>
        <w:tblCellSpacing w:w="0" w:type="dxa"/>
        <w:tblInd w:w="-509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62"/>
        <w:gridCol w:w="3011"/>
        <w:gridCol w:w="2450"/>
        <w:gridCol w:w="2372"/>
      </w:tblGrid>
      <w:tr w:rsidR="00A97BF5" w:rsidRPr="00A97BF5" w:rsidTr="00FF35C8">
        <w:trPr>
          <w:trHeight w:val="525"/>
          <w:tblCellSpacing w:w="0" w:type="dxa"/>
        </w:trPr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A97BF5" w:rsidRPr="00A97BF5" w:rsidRDefault="00A97BF5" w:rsidP="00A97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Стадия работы над проектом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A97BF5" w:rsidRPr="00A97BF5" w:rsidRDefault="00A97BF5" w:rsidP="00A97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A97BF5" w:rsidRPr="00A97BF5" w:rsidRDefault="00A97BF5" w:rsidP="00A97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A97BF5" w:rsidRPr="00A97BF5" w:rsidRDefault="00A97BF5" w:rsidP="00A97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</w:tr>
      <w:tr w:rsidR="00A97BF5" w:rsidRPr="00A97BF5" w:rsidTr="00FF35C8">
        <w:trPr>
          <w:trHeight w:val="1770"/>
          <w:tblCellSpacing w:w="0" w:type="dxa"/>
        </w:trPr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Подготовка 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Определение темы и целей проекта, его исходного положения </w:t>
            </w:r>
          </w:p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Подбор рабочей группы 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Обсуждают тему проекта с учителем и получают при необходимости </w:t>
            </w:r>
          </w:p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дополнительную информацию. </w:t>
            </w:r>
          </w:p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цели проекта 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 со смыслом проектного подхода и мотивирует учащихся. </w:t>
            </w:r>
          </w:p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Помогает в определении цели проекта. </w:t>
            </w:r>
          </w:p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Наблюдает за работой учеников </w:t>
            </w:r>
          </w:p>
        </w:tc>
      </w:tr>
      <w:tr w:rsidR="00A97BF5" w:rsidRPr="00A97BF5" w:rsidTr="00FF35C8">
        <w:trPr>
          <w:trHeight w:val="4770"/>
          <w:tblCellSpacing w:w="0" w:type="dxa"/>
        </w:trPr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Планирование 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Определение источников необходимой информации </w:t>
            </w:r>
          </w:p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Определение способов сбора и анализа информации </w:t>
            </w:r>
          </w:p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Определение способа представления результатов </w:t>
            </w:r>
          </w:p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(формы проекта) </w:t>
            </w:r>
          </w:p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Установление процедур и критериев оценки результатов проекта </w:t>
            </w:r>
          </w:p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Распределение задач (обязанностей) </w:t>
            </w:r>
          </w:p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членами рабочей группы 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Формируют задачи проекта. Вырабатывают план действий. </w:t>
            </w:r>
          </w:p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Выбирают и обосновывают критерии успеха проектной деятельности 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идеи, высказывает предложения. Наблюдает за работой учащихся </w:t>
            </w:r>
          </w:p>
        </w:tc>
      </w:tr>
      <w:tr w:rsidR="00A97BF5" w:rsidRPr="00A97BF5" w:rsidTr="00FF35C8">
        <w:trPr>
          <w:trHeight w:val="615"/>
          <w:tblCellSpacing w:w="0" w:type="dxa"/>
        </w:trPr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Исследова</w:t>
            </w: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Сбор и уточнение информации (основ</w:t>
            </w: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ные инструменты: интервью, опросы, наблюдения, эксперименты и т.п.) </w:t>
            </w:r>
          </w:p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Выявление («мозговой штурм») и обсуждение альтернатив, возникших в ходе выполнения проекта </w:t>
            </w:r>
          </w:p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Выбор оптимального варианта хода проекта </w:t>
            </w:r>
          </w:p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Поэтапное выполнение </w:t>
            </w: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исследовательских задач 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Поэтапно выполня</w:t>
            </w: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ют задачи проекта 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Наблюдает, совету</w:t>
            </w: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ет, косвенно руко</w:t>
            </w: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водит деятельностью учащихся </w:t>
            </w:r>
          </w:p>
        </w:tc>
      </w:tr>
      <w:tr w:rsidR="00A97BF5" w:rsidRPr="00A97BF5" w:rsidTr="00FF35C8">
        <w:trPr>
          <w:trHeight w:val="465"/>
          <w:tblCellSpacing w:w="0" w:type="dxa"/>
        </w:trPr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Выводы 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Анализ информа</w:t>
            </w: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ции </w:t>
            </w:r>
          </w:p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Формулирование выводов 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иссле</w:t>
            </w: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дование и работают над проектом, ана</w:t>
            </w: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лизируя информа</w:t>
            </w: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цию. Оформляют проект 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BF5" w:rsidRPr="00A97BF5" w:rsidTr="00FF35C8">
        <w:trPr>
          <w:trHeight w:val="3810"/>
          <w:tblCellSpacing w:w="0" w:type="dxa"/>
        </w:trPr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Представле</w:t>
            </w: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(защита) проекта и оценка его результатов </w:t>
            </w:r>
          </w:p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Подготовка отче</w:t>
            </w: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о ходе выполне</w:t>
            </w: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проекта с объ</w:t>
            </w: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яснением полученных результатов (возможные формы отчета: устный отчет, устный от</w:t>
            </w: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чет с демонстрацией материалов и презентации о проекте, письменный отчет (стендовый доклад) </w:t>
            </w:r>
          </w:p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Анализ выполнения проекта, достигнутых результатов (успехов и неудач) и причин этого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 про</w:t>
            </w: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ект, участвуют в его коллективном ана</w:t>
            </w:r>
            <w:r w:rsidRPr="00A9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лизе и оценке </w:t>
            </w:r>
          </w:p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BF5" w:rsidRPr="00A97BF5" w:rsidRDefault="00A97BF5" w:rsidP="00A9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7BF5" w:rsidRPr="00A97BF5" w:rsidRDefault="00A97BF5" w:rsidP="00A97B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BF5" w:rsidRPr="00A97BF5" w:rsidRDefault="00A97BF5" w:rsidP="00A97B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BF5" w:rsidRPr="00A97BF5" w:rsidRDefault="00A97BF5" w:rsidP="00A97B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BF5" w:rsidRPr="00A97BF5" w:rsidRDefault="00A97BF5" w:rsidP="00A97B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BF5" w:rsidRPr="00A97BF5" w:rsidRDefault="00A97BF5" w:rsidP="00A97B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5C8" w:rsidRDefault="00FF35C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97BF5" w:rsidRPr="00A97BF5" w:rsidRDefault="00A97BF5" w:rsidP="00A97B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 w:rsidR="00FF3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A97BF5" w:rsidRPr="00E42193" w:rsidRDefault="00A97BF5" w:rsidP="00E42193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</w:t>
      </w:r>
      <w:r w:rsidRPr="00E421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азец отзыва на проектную работу:</w:t>
      </w:r>
      <w:r w:rsidRPr="00E4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2193" w:rsidRDefault="00E42193" w:rsidP="00E4219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E42193" w:rsidRDefault="00E42193" w:rsidP="00E4219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E42193" w:rsidRPr="00E42193" w:rsidRDefault="00E42193" w:rsidP="00E4219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E42193">
        <w:rPr>
          <w:rFonts w:ascii="Times New Roman" w:hAnsi="Times New Roman" w:cs="Times New Roman"/>
          <w:sz w:val="20"/>
          <w:szCs w:val="20"/>
        </w:rPr>
        <w:t>УПРАВЛЕНИЕ ОБЩЕГО И ДОШКОЛЬНОГО ОБРАЗОВАНИЯ</w:t>
      </w:r>
    </w:p>
    <w:p w:rsidR="00E42193" w:rsidRPr="00E42193" w:rsidRDefault="00E42193" w:rsidP="00E4219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E42193">
        <w:rPr>
          <w:rFonts w:ascii="Times New Roman" w:hAnsi="Times New Roman" w:cs="Times New Roman"/>
          <w:sz w:val="20"/>
          <w:szCs w:val="20"/>
        </w:rPr>
        <w:t>АДМИНИСТРАЦИИ ГОРОДА НОРИЛЬСКА</w:t>
      </w:r>
    </w:p>
    <w:p w:rsidR="00E42193" w:rsidRPr="00E42193" w:rsidRDefault="00E42193" w:rsidP="00E4219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42193" w:rsidRPr="00E42193" w:rsidRDefault="00E42193" w:rsidP="00E421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193"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</w:t>
      </w:r>
    </w:p>
    <w:p w:rsidR="00E42193" w:rsidRPr="00E42193" w:rsidRDefault="00E42193" w:rsidP="00E421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193">
        <w:rPr>
          <w:rFonts w:ascii="Times New Roman" w:hAnsi="Times New Roman" w:cs="Times New Roman"/>
          <w:b/>
          <w:sz w:val="20"/>
          <w:szCs w:val="20"/>
        </w:rPr>
        <w:t>УЧРЕЖДЕНИЕ «СРЕДНЯЯ ШКОЛА № 38»</w:t>
      </w:r>
    </w:p>
    <w:p w:rsidR="00E42193" w:rsidRPr="00E42193" w:rsidRDefault="00E42193" w:rsidP="00E42193">
      <w:pPr>
        <w:pBdr>
          <w:bottom w:val="single" w:sz="4" w:space="1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193">
        <w:rPr>
          <w:rFonts w:ascii="Times New Roman" w:hAnsi="Times New Roman" w:cs="Times New Roman"/>
          <w:b/>
          <w:sz w:val="20"/>
          <w:szCs w:val="20"/>
        </w:rPr>
        <w:t>(МБОУ «СШ № 38»)</w:t>
      </w:r>
    </w:p>
    <w:p w:rsidR="00A97BF5" w:rsidRPr="00A97BF5" w:rsidRDefault="00A97BF5" w:rsidP="00E42193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BF5" w:rsidRPr="00A97BF5" w:rsidRDefault="00A97BF5" w:rsidP="00E42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</w:t>
      </w:r>
    </w:p>
    <w:p w:rsidR="00A97BF5" w:rsidRPr="00A97BF5" w:rsidRDefault="00A97BF5" w:rsidP="00A97B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проектную работу </w:t>
      </w:r>
    </w:p>
    <w:p w:rsidR="00A97BF5" w:rsidRPr="00A97BF5" w:rsidRDefault="00A97BF5" w:rsidP="00E42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F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Ф.И.0._____________________</w:t>
      </w:r>
    </w:p>
    <w:p w:rsidR="00A97BF5" w:rsidRPr="00A97BF5" w:rsidRDefault="00A97BF5" w:rsidP="00A97B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 ____ класса,</w:t>
      </w:r>
    </w:p>
    <w:p w:rsidR="00A97BF5" w:rsidRPr="00A97BF5" w:rsidRDefault="00A97BF5" w:rsidP="00A97B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F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r w:rsidR="00FF35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школа № 38</w:t>
      </w:r>
      <w:r w:rsidRPr="00A97B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97BF5" w:rsidRPr="00A97BF5" w:rsidRDefault="00A97BF5" w:rsidP="00A97B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BF5" w:rsidRPr="00A97BF5" w:rsidRDefault="00A97BF5" w:rsidP="00A97B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 : «____________»</w:t>
      </w:r>
    </w:p>
    <w:p w:rsidR="00A97BF5" w:rsidRPr="00A97BF5" w:rsidRDefault="00A97BF5" w:rsidP="00A97B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BF5" w:rsidRPr="00A97BF5" w:rsidRDefault="00A97BF5" w:rsidP="00A97B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BF5" w:rsidRPr="00A97BF5" w:rsidRDefault="00A97BF5" w:rsidP="00A9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Текст отзыва</w:t>
      </w:r>
    </w:p>
    <w:p w:rsidR="00A97BF5" w:rsidRPr="00A97BF5" w:rsidRDefault="00A97BF5" w:rsidP="00A97B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BF5" w:rsidRPr="00A97BF5" w:rsidRDefault="00A97BF5" w:rsidP="00A97B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BF5" w:rsidRPr="00A97BF5" w:rsidRDefault="00A97BF5" w:rsidP="00A9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7BF5" w:rsidRPr="00A97BF5" w:rsidRDefault="00A97BF5" w:rsidP="00A97B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BF5" w:rsidRPr="00A97BF5" w:rsidRDefault="00A97BF5" w:rsidP="00A97B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BF5" w:rsidRPr="00A97BF5" w:rsidRDefault="00A97BF5" w:rsidP="00A9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F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Руководитель (подпись)</w:t>
      </w:r>
    </w:p>
    <w:p w:rsidR="00A97BF5" w:rsidRPr="00A97BF5" w:rsidRDefault="00A97BF5" w:rsidP="00A97B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97BF5" w:rsidRPr="00A97BF5" w:rsidSect="008E0D3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3E5"/>
    <w:multiLevelType w:val="multilevel"/>
    <w:tmpl w:val="BA9EB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06931"/>
    <w:multiLevelType w:val="multilevel"/>
    <w:tmpl w:val="9EB2A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41E03"/>
    <w:multiLevelType w:val="multilevel"/>
    <w:tmpl w:val="3C0A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D525C"/>
    <w:multiLevelType w:val="multilevel"/>
    <w:tmpl w:val="C2C21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D64090"/>
    <w:multiLevelType w:val="multilevel"/>
    <w:tmpl w:val="5066C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3A50FB"/>
    <w:multiLevelType w:val="multilevel"/>
    <w:tmpl w:val="F80EF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13308"/>
    <w:multiLevelType w:val="multilevel"/>
    <w:tmpl w:val="FFD06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BA1D88"/>
    <w:multiLevelType w:val="multilevel"/>
    <w:tmpl w:val="3F32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713535"/>
    <w:multiLevelType w:val="multilevel"/>
    <w:tmpl w:val="0598D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D43950"/>
    <w:multiLevelType w:val="multilevel"/>
    <w:tmpl w:val="CC0E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232071"/>
    <w:multiLevelType w:val="multilevel"/>
    <w:tmpl w:val="76D6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042394"/>
    <w:multiLevelType w:val="multilevel"/>
    <w:tmpl w:val="432C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DF23A2"/>
    <w:multiLevelType w:val="multilevel"/>
    <w:tmpl w:val="90A6A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11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7BF5"/>
    <w:rsid w:val="000A651F"/>
    <w:rsid w:val="000C2855"/>
    <w:rsid w:val="001F306B"/>
    <w:rsid w:val="00475F07"/>
    <w:rsid w:val="007140C7"/>
    <w:rsid w:val="007378FC"/>
    <w:rsid w:val="00835835"/>
    <w:rsid w:val="00847FFA"/>
    <w:rsid w:val="008E0D33"/>
    <w:rsid w:val="00976E1D"/>
    <w:rsid w:val="00A97BF5"/>
    <w:rsid w:val="00B354F7"/>
    <w:rsid w:val="00C50005"/>
    <w:rsid w:val="00CA7D37"/>
    <w:rsid w:val="00E42193"/>
    <w:rsid w:val="00FF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8E0D33"/>
    <w:rPr>
      <w:rFonts w:cs="Times New Roman"/>
      <w:color w:val="0000FF"/>
      <w:u w:val="single"/>
    </w:rPr>
  </w:style>
  <w:style w:type="paragraph" w:customStyle="1" w:styleId="Default">
    <w:name w:val="Default"/>
    <w:rsid w:val="008E0D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42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3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2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69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65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7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2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40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685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498151">
                                                              <w:marLeft w:val="0"/>
                                                              <w:marRight w:val="-30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8schooltal.ucoz.ru" TargetMode="External"/><Relationship Id="rId5" Type="http://schemas.openxmlformats.org/officeDocument/2006/relationships/hyperlink" Target="mailto:moy38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2865</Words>
  <Characters>16333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2019-10-22T04:23:00Z</dcterms:created>
  <dcterms:modified xsi:type="dcterms:W3CDTF">2019-11-22T10:27:00Z</dcterms:modified>
</cp:coreProperties>
</file>