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9" w:rsidRDefault="00D36999" w:rsidP="00D36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999">
        <w:rPr>
          <w:rFonts w:ascii="Times New Roman" w:hAnsi="Times New Roman" w:cs="Times New Roman"/>
          <w:sz w:val="28"/>
          <w:szCs w:val="28"/>
        </w:rPr>
        <w:t xml:space="preserve">Для предоставления льготного  (бесплатного питания </w:t>
      </w:r>
      <w:proofErr w:type="gramStart"/>
      <w:r w:rsidRPr="00D3699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36999">
        <w:rPr>
          <w:rFonts w:ascii="Times New Roman" w:hAnsi="Times New Roman" w:cs="Times New Roman"/>
          <w:sz w:val="28"/>
          <w:szCs w:val="28"/>
        </w:rPr>
        <w:t xml:space="preserve"> 2020-2021учебном году необходимо предоставить следующие документы:</w:t>
      </w:r>
    </w:p>
    <w:p w:rsidR="00D36999" w:rsidRDefault="00233D43" w:rsidP="00D3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</w:t>
      </w:r>
      <w:r w:rsidR="00D36999">
        <w:rPr>
          <w:rFonts w:ascii="Times New Roman" w:hAnsi="Times New Roman" w:cs="Times New Roman"/>
          <w:sz w:val="28"/>
          <w:szCs w:val="28"/>
        </w:rPr>
        <w:t xml:space="preserve"> </w:t>
      </w:r>
      <w:r w:rsidRPr="009F6191">
        <w:rPr>
          <w:rFonts w:ascii="Times New Roman" w:hAnsi="Times New Roman" w:cs="Times New Roman"/>
          <w:sz w:val="24"/>
          <w:szCs w:val="24"/>
          <w:u w:val="single"/>
        </w:rPr>
        <w:t xml:space="preserve">МАЛООБЕСПЕЧЕННЫХ </w:t>
      </w:r>
      <w:r w:rsidR="00D36999">
        <w:rPr>
          <w:rFonts w:ascii="Times New Roman" w:hAnsi="Times New Roman" w:cs="Times New Roman"/>
          <w:sz w:val="28"/>
          <w:szCs w:val="28"/>
        </w:rPr>
        <w:t>семей: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8" w:type="dxa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4" w:type="dxa"/>
        </w:tblCellMar>
        <w:tblLook w:val="04A0"/>
      </w:tblPr>
      <w:tblGrid>
        <w:gridCol w:w="964"/>
        <w:gridCol w:w="8674"/>
      </w:tblGrid>
      <w:tr w:rsidR="00D36999" w:rsidTr="002A5B61"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</w:tr>
      <w:tr w:rsidR="00D36999" w:rsidTr="00D36999">
        <w:trPr>
          <w:trHeight w:val="664"/>
        </w:trPr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zh-CN" w:bidi="hi-IN"/>
              </w:rPr>
              <w:t>заявление на имя начальника УО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zh-CN" w:bidi="hi-IN"/>
              </w:rPr>
              <w:t>и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zh-CN" w:bidi="hi-IN"/>
              </w:rPr>
              <w:t>ДО (заполняется у ответственного за прием документов в ОУ)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>;</w:t>
            </w:r>
            <w:proofErr w:type="gramEnd"/>
          </w:p>
        </w:tc>
      </w:tr>
      <w:tr w:rsidR="00D36999" w:rsidTr="00D36999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</w:tr>
      <w:tr w:rsidR="00D36999" w:rsidTr="00D36999">
        <w:trPr>
          <w:trHeight w:val="456"/>
        </w:trPr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рождении обучающегося;</w:t>
            </w:r>
          </w:p>
        </w:tc>
      </w:tr>
      <w:tr w:rsidR="00D36999" w:rsidTr="00D36999">
        <w:trPr>
          <w:trHeight w:val="420"/>
        </w:trPr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паспорта обучающегося (для детей старше 14 лет);</w:t>
            </w:r>
          </w:p>
        </w:tc>
      </w:tr>
      <w:tr w:rsidR="00D36999" w:rsidTr="00D36999">
        <w:trPr>
          <w:trHeight w:val="484"/>
        </w:trPr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- копии документов, удостоверяющих личность членов семьи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lang w:eastAsia="zh-CN" w:bidi="hi-IN"/>
              </w:rPr>
              <w:t>;</w:t>
            </w:r>
          </w:p>
        </w:tc>
      </w:tr>
      <w:tr w:rsidR="00D36999" w:rsidTr="00233D43">
        <w:trPr>
          <w:trHeight w:val="1560"/>
        </w:trPr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D36999" w:rsidRDefault="00D36999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D36999" w:rsidRDefault="00D36999" w:rsidP="00233D43">
            <w:pPr>
              <w:widowControl w:val="0"/>
              <w:jc w:val="both"/>
              <w:textAlignment w:val="baseline"/>
            </w:pPr>
            <w:bookmarkStart w:id="0" w:name="__DdeLink__608_980498923"/>
            <w:bookmarkEnd w:id="0"/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-сведения о доходах всех членов семьи обучающегося со всех мест работы за три по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>с</w:t>
            </w: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ледних  </w:t>
            </w:r>
            <w:r w:rsidR="00233D43"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 (справки с места работы только по форме 2-НДФЛ), пенсии, пособия, алименты (при наличии) </w:t>
            </w:r>
            <w:proofErr w:type="gramEnd"/>
          </w:p>
        </w:tc>
      </w:tr>
      <w:tr w:rsidR="00233D43" w:rsidTr="00356A2F">
        <w:trPr>
          <w:trHeight w:val="1085"/>
        </w:trPr>
        <w:tc>
          <w:tcPr>
            <w:tcW w:w="6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233D43" w:rsidRDefault="00233D43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44" w:type="dxa"/>
            </w:tcMar>
          </w:tcPr>
          <w:p w:rsidR="00233D43" w:rsidRDefault="00233D43" w:rsidP="00233D43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-копия трудовой книжки (для неработающих трудоспособных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граждан</w:t>
            </w:r>
            <w:proofErr w:type="gramEnd"/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 не получающих пособие по безработице) (при наличии);</w:t>
            </w:r>
          </w:p>
        </w:tc>
      </w:tr>
      <w:tr w:rsidR="00356A2F" w:rsidTr="00233D43">
        <w:trPr>
          <w:trHeight w:val="1085"/>
        </w:trPr>
        <w:tc>
          <w:tcPr>
            <w:tcW w:w="69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356A2F" w:rsidRDefault="00356A2F" w:rsidP="00D3699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356A2F" w:rsidRDefault="00356A2F" w:rsidP="00233D43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СНИЛС</w:t>
            </w:r>
          </w:p>
        </w:tc>
      </w:tr>
    </w:tbl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233D43">
      <w:pPr>
        <w:rPr>
          <w:rFonts w:ascii="Times New Roman" w:hAnsi="Times New Roman" w:cs="Times New Roman"/>
          <w:sz w:val="28"/>
          <w:szCs w:val="28"/>
        </w:rPr>
      </w:pPr>
    </w:p>
    <w:p w:rsidR="00233D43" w:rsidRDefault="00233D43" w:rsidP="0023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из </w:t>
      </w:r>
      <w:r w:rsidRPr="009F6191">
        <w:rPr>
          <w:rFonts w:ascii="Times New Roman" w:hAnsi="Times New Roman" w:cs="Times New Roman"/>
          <w:sz w:val="28"/>
          <w:szCs w:val="28"/>
          <w:u w:val="single"/>
        </w:rPr>
        <w:t>МНОГОДЕТНЫХ</w:t>
      </w:r>
      <w:r>
        <w:rPr>
          <w:rFonts w:ascii="Times New Roman" w:hAnsi="Times New Roman" w:cs="Times New Roman"/>
          <w:sz w:val="28"/>
          <w:szCs w:val="28"/>
        </w:rPr>
        <w:t xml:space="preserve">  семей:</w:t>
      </w:r>
    </w:p>
    <w:tbl>
      <w:tblPr>
        <w:tblW w:w="963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878"/>
        <w:gridCol w:w="8760"/>
      </w:tblGrid>
      <w:tr w:rsidR="00233D43" w:rsidTr="009F6191">
        <w:trPr>
          <w:trHeight w:val="453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</w:tr>
      <w:tr w:rsidR="00233D43" w:rsidTr="009F6191">
        <w:trPr>
          <w:trHeight w:val="531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заявление на имя начальника УО и ДО (заполняется у ответственного за прием документов в ОУ);</w:t>
            </w:r>
            <w:proofErr w:type="gramEnd"/>
          </w:p>
        </w:tc>
      </w:tr>
      <w:tr w:rsidR="00233D43" w:rsidTr="009F6191">
        <w:trPr>
          <w:trHeight w:val="443"/>
        </w:trPr>
        <w:tc>
          <w:tcPr>
            <w:tcW w:w="6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</w:tr>
      <w:tr w:rsidR="00233D43" w:rsidTr="009F6191">
        <w:trPr>
          <w:trHeight w:val="351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рождении обучающегося;</w:t>
            </w:r>
          </w:p>
        </w:tc>
      </w:tr>
      <w:tr w:rsidR="00233D43" w:rsidTr="009F6191">
        <w:trPr>
          <w:trHeight w:val="287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паспорта обучающегося (для детей старше 14 лет);</w:t>
            </w:r>
          </w:p>
        </w:tc>
      </w:tr>
      <w:tr w:rsidR="00233D43" w:rsidTr="009F6191">
        <w:trPr>
          <w:trHeight w:val="351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- копии документов, удостоверяющих личность членов семьи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обучающегося</w:t>
            </w:r>
            <w:proofErr w:type="gramEnd"/>
            <w:r w:rsidR="009F6191">
              <w:rPr>
                <w:rFonts w:ascii="Times New Roman" w:eastAsia="Arial Unicode MS" w:hAnsi="Times New Roman" w:cs="Times New Roman"/>
                <w:lang w:eastAsia="zh-CN" w:bidi="hi-IN"/>
              </w:rPr>
              <w:t>;</w:t>
            </w:r>
          </w:p>
        </w:tc>
      </w:tr>
      <w:tr w:rsidR="00233D43" w:rsidTr="009F6191">
        <w:trPr>
          <w:trHeight w:val="155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-сведения о доходах всех членов семьи обучающегося со всех мест работы за три последних 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 (справки с места работы только по форме 2-НДФЛ), пенсии, пособия, алименты (при наличии);</w:t>
            </w:r>
            <w:proofErr w:type="gramEnd"/>
          </w:p>
        </w:tc>
      </w:tr>
      <w:tr w:rsidR="00233D43" w:rsidTr="002A5B61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</w:tr>
      <w:tr w:rsidR="00233D43" w:rsidTr="002A5B61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33D43" w:rsidRDefault="00233D43" w:rsidP="002A5B61">
            <w:pPr>
              <w:widowControl w:val="0"/>
              <w:jc w:val="both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- выписку из </w:t>
            </w:r>
            <w:r>
              <w:rPr>
                <w:rFonts w:ascii="Times New Roman" w:eastAsia="Calibri" w:hAnsi="Times New Roman" w:cs="Times New Roman"/>
              </w:rPr>
      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</w:t>
            </w:r>
            <w:r>
              <w:rPr>
                <w:rFonts w:ascii="Times New Roman" w:eastAsia="Arial Unicode MS" w:hAnsi="Times New Roman" w:cs="Times New Roman"/>
                <w:lang w:eastAsia="zh-CN" w:bidi="hi-IN"/>
              </w:rPr>
              <w:t>в целях подтверждения статуса многодетной семьи</w:t>
            </w:r>
            <w:r w:rsidR="009F6191"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(если один или несколько детей на опеке)</w:t>
            </w:r>
          </w:p>
        </w:tc>
      </w:tr>
      <w:tr w:rsidR="00356A2F" w:rsidTr="002A5B61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233D4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2A5B61">
            <w:pPr>
              <w:widowControl w:val="0"/>
              <w:jc w:val="both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СНИЛС</w:t>
            </w:r>
          </w:p>
        </w:tc>
      </w:tr>
    </w:tbl>
    <w:p w:rsidR="009F6191" w:rsidRDefault="009F6191" w:rsidP="00D36999">
      <w:pPr>
        <w:rPr>
          <w:rFonts w:ascii="Times New Roman" w:hAnsi="Times New Roman" w:cs="Times New Roman"/>
          <w:sz w:val="28"/>
          <w:szCs w:val="28"/>
        </w:rPr>
      </w:pPr>
    </w:p>
    <w:p w:rsidR="009F6191" w:rsidRDefault="009F619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9F6191" w:rsidRDefault="009F6191" w:rsidP="009F6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воспитывающимся  в семье </w:t>
      </w:r>
      <w:r w:rsidRPr="009F6191">
        <w:rPr>
          <w:rFonts w:ascii="Times New Roman" w:hAnsi="Times New Roman" w:cs="Times New Roman"/>
          <w:sz w:val="28"/>
          <w:szCs w:val="28"/>
          <w:u w:val="single"/>
        </w:rPr>
        <w:t xml:space="preserve">ОДИНОКИМ </w:t>
      </w:r>
      <w:r>
        <w:rPr>
          <w:rFonts w:ascii="Times New Roman" w:hAnsi="Times New Roman" w:cs="Times New Roman"/>
          <w:sz w:val="28"/>
          <w:szCs w:val="28"/>
        </w:rPr>
        <w:t>родителем:</w:t>
      </w:r>
    </w:p>
    <w:tbl>
      <w:tblPr>
        <w:tblW w:w="963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877"/>
        <w:gridCol w:w="8761"/>
      </w:tblGrid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</w:tr>
      <w:tr w:rsidR="009F6191" w:rsidTr="009F6191">
        <w:trPr>
          <w:trHeight w:val="570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заявление на имя начальника УО и ДО (заполняется у ответственного за прием документов в ОУ);</w:t>
            </w:r>
            <w:proofErr w:type="gramEnd"/>
          </w:p>
        </w:tc>
      </w:tr>
      <w:tr w:rsidR="009F6191" w:rsidTr="009F6191">
        <w:trPr>
          <w:trHeight w:val="495"/>
        </w:trPr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рождении обучающегося;</w:t>
            </w:r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паспорта обучающегося (для детей старше 14 лет);</w:t>
            </w:r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копии документов, удостоверяющих личность членов семьи обучающегося указанных в пункт 5 настоящего Порядка;</w:t>
            </w:r>
            <w:proofErr w:type="gramEnd"/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-сведения о доходах всех членов семьи обучающегося со всех мест работы за три последних 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 (справки с места работы только по форме 2-НДФЛ), пенсии, пособия, алименты (при наличии);</w:t>
            </w:r>
            <w:proofErr w:type="gramEnd"/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справка органов записи актов гражданского состояния о рождении формы № 25 (в случае, если сведения об одном из родителей внесены со слов другого родителя);</w:t>
            </w:r>
          </w:p>
        </w:tc>
      </w:tr>
      <w:tr w:rsidR="009F6191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6191" w:rsidRDefault="009F6191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смерти или решения суда (в случае, если один из родителей умер, признан умершим или безвестно отсутствующим).</w:t>
            </w:r>
          </w:p>
        </w:tc>
      </w:tr>
      <w:tr w:rsidR="00356A2F" w:rsidTr="009F6191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9F619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2A5B61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СНИЛС</w:t>
            </w:r>
          </w:p>
        </w:tc>
      </w:tr>
    </w:tbl>
    <w:p w:rsidR="009F6191" w:rsidRDefault="009F6191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D934AB" w:rsidRDefault="00D934AB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1B74F1" w:rsidRDefault="001B74F1" w:rsidP="009F6191">
      <w:pPr>
        <w:rPr>
          <w:rFonts w:ascii="Times New Roman" w:hAnsi="Times New Roman" w:cs="Times New Roman"/>
          <w:sz w:val="28"/>
          <w:szCs w:val="28"/>
        </w:rPr>
      </w:pPr>
    </w:p>
    <w:p w:rsidR="00233D43" w:rsidRPr="000307F3" w:rsidRDefault="009F6191" w:rsidP="009F6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из семей, состоящих на учете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59CE">
        <w:rPr>
          <w:rFonts w:ascii="Times New Roman" w:hAnsi="Times New Roman" w:cs="Times New Roman"/>
          <w:sz w:val="28"/>
          <w:szCs w:val="28"/>
        </w:rPr>
        <w:t xml:space="preserve">  </w:t>
      </w:r>
      <w:r w:rsidR="002159CE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 w:rsidR="000307F3">
        <w:rPr>
          <w:rFonts w:ascii="Times New Roman" w:hAnsi="Times New Roman" w:cs="Times New Roman"/>
          <w:sz w:val="28"/>
          <w:szCs w:val="28"/>
          <w:u w:val="single"/>
        </w:rPr>
        <w:t xml:space="preserve">ОПАСНОМ  </w:t>
      </w:r>
      <w:r w:rsidR="000307F3" w:rsidRPr="000307F3">
        <w:rPr>
          <w:rFonts w:ascii="Times New Roman" w:hAnsi="Times New Roman" w:cs="Times New Roman"/>
          <w:sz w:val="28"/>
          <w:szCs w:val="28"/>
        </w:rPr>
        <w:t>положении:</w:t>
      </w:r>
    </w:p>
    <w:tbl>
      <w:tblPr>
        <w:tblW w:w="963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964"/>
        <w:gridCol w:w="8674"/>
      </w:tblGrid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</w:tr>
      <w:tr w:rsidR="000307F3" w:rsidTr="000307F3">
        <w:trPr>
          <w:trHeight w:val="422"/>
        </w:trPr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заявление на имя начальника УО и ДО (заполняется у ответственного за прием документов в ОУ);</w:t>
            </w:r>
            <w:proofErr w:type="gramEnd"/>
          </w:p>
        </w:tc>
      </w:tr>
      <w:tr w:rsidR="000307F3" w:rsidTr="000307F3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рождении обучающегося;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паспорта обучающегося (для детей старше 14 лет);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- выписку из постановления комиссии по делам несовершеннолетних и защите их прав Центрального района города Норильска, района Талнах города Норильска, района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Кайеркан</w:t>
            </w:r>
            <w:proofErr w:type="spellEnd"/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города Норильска «О выявлении и постановке на учет, проведении индивидуально-профилактической работы с несовершеннолетним и его семьей,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находящимися</w:t>
            </w:r>
            <w:proofErr w:type="gramEnd"/>
            <w:r>
              <w:rPr>
                <w:rFonts w:ascii="Times New Roman" w:eastAsia="Arial Unicode MS" w:hAnsi="Times New Roman" w:cs="Times New Roman"/>
                <w:lang w:eastAsia="zh-CN" w:bidi="hi-IN"/>
              </w:rPr>
              <w:t xml:space="preserve"> в социально опасном положении»</w:t>
            </w:r>
          </w:p>
        </w:tc>
      </w:tr>
      <w:tr w:rsidR="00356A2F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0307F3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2A5B61">
            <w:pPr>
              <w:widowControl w:val="0"/>
              <w:jc w:val="both"/>
              <w:textAlignment w:val="baseline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СНИЛС</w:t>
            </w:r>
          </w:p>
        </w:tc>
      </w:tr>
    </w:tbl>
    <w:p w:rsidR="000307F3" w:rsidRDefault="000307F3" w:rsidP="009F6191">
      <w:pPr>
        <w:rPr>
          <w:rFonts w:ascii="Times New Roman" w:hAnsi="Times New Roman" w:cs="Times New Roman"/>
          <w:sz w:val="28"/>
          <w:szCs w:val="28"/>
        </w:rPr>
      </w:pPr>
    </w:p>
    <w:p w:rsidR="000307F3" w:rsidRDefault="000307F3" w:rsidP="009F6191">
      <w:pPr>
        <w:rPr>
          <w:rFonts w:ascii="Times New Roman" w:hAnsi="Times New Roman" w:cs="Times New Roman"/>
          <w:sz w:val="28"/>
          <w:szCs w:val="28"/>
        </w:rPr>
      </w:pPr>
      <w:r w:rsidRPr="000307F3">
        <w:rPr>
          <w:rFonts w:ascii="Times New Roman" w:hAnsi="Times New Roman" w:cs="Times New Roman"/>
          <w:sz w:val="28"/>
          <w:szCs w:val="28"/>
        </w:rPr>
        <w:t xml:space="preserve"> Детям, имеющим </w:t>
      </w:r>
      <w:r w:rsidRPr="000307F3">
        <w:rPr>
          <w:rFonts w:ascii="Times New Roman" w:hAnsi="Times New Roman" w:cs="Times New Roman"/>
          <w:sz w:val="28"/>
          <w:szCs w:val="28"/>
          <w:u w:val="single"/>
        </w:rPr>
        <w:t>статус ОВЗ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07F3">
        <w:rPr>
          <w:rFonts w:ascii="Times New Roman" w:hAnsi="Times New Roman" w:cs="Times New Roman"/>
          <w:sz w:val="28"/>
          <w:szCs w:val="28"/>
        </w:rPr>
        <w:t xml:space="preserve"> (ограниченные возможности здоровья)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964"/>
        <w:gridCol w:w="8674"/>
      </w:tblGrid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</w:tr>
      <w:tr w:rsidR="000307F3" w:rsidTr="000307F3">
        <w:trPr>
          <w:trHeight w:val="515"/>
        </w:trPr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заявление на имя начальника УО и ДО (заполняется у ответственного за прием документов в ОУ);</w:t>
            </w:r>
            <w:proofErr w:type="gramEnd"/>
          </w:p>
        </w:tc>
      </w:tr>
      <w:tr w:rsidR="000307F3" w:rsidTr="000307F3">
        <w:trPr>
          <w:trHeight w:val="540"/>
        </w:trPr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свидетельства о рождении обучающегося с ОВЗ;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 Unicode MS" w:hAnsi="Times New Roman" w:cs="Times New Roman"/>
                <w:lang w:eastAsia="zh-CN" w:bidi="hi-IN"/>
              </w:rPr>
              <w:t>- копия паспорта обучающегося с ОВЗ (для детей старше 14 лет);</w:t>
            </w:r>
          </w:p>
        </w:tc>
      </w:tr>
      <w:tr w:rsidR="000307F3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307F3" w:rsidRDefault="000307F3" w:rsidP="002A5B61">
            <w:pPr>
              <w:widowControl w:val="0"/>
              <w:jc w:val="both"/>
              <w:textAlignment w:val="baseline"/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 xml:space="preserve">- выписка из заключения ПМПК об установлении статуса </w:t>
            </w: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ребенка</w:t>
            </w:r>
            <w:proofErr w:type="gramEnd"/>
            <w:r>
              <w:rPr>
                <w:rFonts w:ascii="Times New Roman" w:eastAsia="Arial" w:hAnsi="Times New Roman" w:cs="Times New Roman"/>
                <w:lang w:eastAsia="zh-CN" w:bidi="hi-IN"/>
              </w:rPr>
              <w:t xml:space="preserve"> с ограниченными возможностями здоровья подтверждающего, что обучающийся имеет недостатки в физическом и (или) психологическом развитии.</w:t>
            </w:r>
          </w:p>
        </w:tc>
      </w:tr>
      <w:tr w:rsidR="00356A2F" w:rsidTr="000307F3"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0307F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A2F" w:rsidRDefault="00356A2F" w:rsidP="002A5B61">
            <w:pPr>
              <w:widowControl w:val="0"/>
              <w:jc w:val="both"/>
              <w:textAlignment w:val="baseline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СНИЛС</w:t>
            </w:r>
          </w:p>
        </w:tc>
      </w:tr>
    </w:tbl>
    <w:p w:rsidR="000307F3" w:rsidRPr="000307F3" w:rsidRDefault="000307F3" w:rsidP="000307F3">
      <w:pPr>
        <w:rPr>
          <w:rFonts w:ascii="Times New Roman" w:hAnsi="Times New Roman" w:cs="Times New Roman"/>
          <w:sz w:val="28"/>
          <w:szCs w:val="28"/>
        </w:rPr>
      </w:pPr>
    </w:p>
    <w:sectPr w:rsidR="000307F3" w:rsidRPr="000307F3" w:rsidSect="000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0D"/>
    <w:multiLevelType w:val="multilevel"/>
    <w:tmpl w:val="0BF07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43CF5"/>
    <w:multiLevelType w:val="multilevel"/>
    <w:tmpl w:val="67104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74873"/>
    <w:multiLevelType w:val="multilevel"/>
    <w:tmpl w:val="60867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F7C0D"/>
    <w:multiLevelType w:val="multilevel"/>
    <w:tmpl w:val="A95CA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E131D"/>
    <w:multiLevelType w:val="multilevel"/>
    <w:tmpl w:val="D9202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99"/>
    <w:rsid w:val="000307F3"/>
    <w:rsid w:val="00090824"/>
    <w:rsid w:val="000F39B5"/>
    <w:rsid w:val="001B74F1"/>
    <w:rsid w:val="001D6AFC"/>
    <w:rsid w:val="002159CE"/>
    <w:rsid w:val="00233D43"/>
    <w:rsid w:val="00356A2F"/>
    <w:rsid w:val="004C10AA"/>
    <w:rsid w:val="007300ED"/>
    <w:rsid w:val="008757B2"/>
    <w:rsid w:val="009F6191"/>
    <w:rsid w:val="00A16691"/>
    <w:rsid w:val="00D36999"/>
    <w:rsid w:val="00D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A3E07-56C1-4C53-855F-9BF8BED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СОШ38</cp:lastModifiedBy>
  <cp:revision>7</cp:revision>
  <cp:lastPrinted>2020-08-29T10:07:00Z</cp:lastPrinted>
  <dcterms:created xsi:type="dcterms:W3CDTF">2020-08-29T08:52:00Z</dcterms:created>
  <dcterms:modified xsi:type="dcterms:W3CDTF">2021-02-01T05:40:00Z</dcterms:modified>
</cp:coreProperties>
</file>