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8512" w14:textId="50CAFD50" w:rsidR="004D1313" w:rsidRPr="00760A3D" w:rsidRDefault="004D1313" w:rsidP="004D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ED1F51" w14:textId="40533283" w:rsidR="00D5751E" w:rsidRPr="00F57240" w:rsidRDefault="00E66BD9" w:rsidP="00F57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3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760A3D">
        <w:rPr>
          <w:rFonts w:ascii="Times New Roman" w:hAnsi="Times New Roman" w:cs="Times New Roman"/>
          <w:b/>
          <w:sz w:val="24"/>
          <w:szCs w:val="24"/>
        </w:rPr>
        <w:t>урока</w:t>
      </w:r>
    </w:p>
    <w:p w14:paraId="5EDDEBBB" w14:textId="791B834B" w:rsidR="00D5751E" w:rsidRPr="00760A3D" w:rsidRDefault="00D5751E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 xml:space="preserve">     </w:t>
      </w:r>
      <w:r w:rsidR="008834CA" w:rsidRPr="00760A3D">
        <w:rPr>
          <w:rFonts w:ascii="Times New Roman" w:hAnsi="Times New Roman" w:cs="Times New Roman"/>
          <w:sz w:val="24"/>
          <w:szCs w:val="24"/>
        </w:rPr>
        <w:t xml:space="preserve">  </w:t>
      </w:r>
      <w:r w:rsidR="00A46548" w:rsidRPr="00760A3D">
        <w:rPr>
          <w:rFonts w:ascii="Times New Roman" w:hAnsi="Times New Roman" w:cs="Times New Roman"/>
          <w:sz w:val="24"/>
          <w:szCs w:val="24"/>
        </w:rPr>
        <w:t>ФИО учителя</w:t>
      </w:r>
      <w:r w:rsidR="00C6547B">
        <w:rPr>
          <w:rFonts w:ascii="Times New Roman" w:hAnsi="Times New Roman" w:cs="Times New Roman"/>
          <w:sz w:val="24"/>
          <w:szCs w:val="24"/>
        </w:rPr>
        <w:t>:</w:t>
      </w:r>
      <w:r w:rsidR="002D1D2A">
        <w:rPr>
          <w:rFonts w:ascii="Times New Roman" w:hAnsi="Times New Roman" w:cs="Times New Roman"/>
          <w:sz w:val="24"/>
          <w:szCs w:val="24"/>
        </w:rPr>
        <w:t xml:space="preserve"> </w:t>
      </w:r>
      <w:r w:rsidR="00AB12A6">
        <w:rPr>
          <w:rFonts w:ascii="Times New Roman" w:hAnsi="Times New Roman" w:cs="Times New Roman"/>
          <w:sz w:val="24"/>
          <w:szCs w:val="24"/>
        </w:rPr>
        <w:t>Асадова Наталья Борисовна</w:t>
      </w:r>
    </w:p>
    <w:p w14:paraId="3D23CC7E" w14:textId="346CD5E6" w:rsidR="00175A7A" w:rsidRPr="00760A3D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>К</w:t>
      </w:r>
      <w:r w:rsidR="003A1315" w:rsidRPr="00760A3D">
        <w:rPr>
          <w:rFonts w:ascii="Times New Roman" w:hAnsi="Times New Roman" w:cs="Times New Roman"/>
          <w:sz w:val="24"/>
          <w:szCs w:val="24"/>
        </w:rPr>
        <w:t>ласс</w:t>
      </w:r>
      <w:r w:rsidR="00C6547B">
        <w:rPr>
          <w:rFonts w:ascii="Times New Roman" w:hAnsi="Times New Roman" w:cs="Times New Roman"/>
          <w:sz w:val="24"/>
          <w:szCs w:val="24"/>
        </w:rPr>
        <w:t>:</w:t>
      </w:r>
      <w:r w:rsidRPr="00760A3D">
        <w:rPr>
          <w:rFonts w:ascii="Times New Roman" w:hAnsi="Times New Roman" w:cs="Times New Roman"/>
          <w:sz w:val="24"/>
          <w:szCs w:val="24"/>
        </w:rPr>
        <w:t xml:space="preserve"> </w:t>
      </w:r>
      <w:r w:rsidR="002D1D2A">
        <w:rPr>
          <w:rFonts w:ascii="Times New Roman" w:hAnsi="Times New Roman" w:cs="Times New Roman"/>
          <w:sz w:val="24"/>
          <w:szCs w:val="24"/>
        </w:rPr>
        <w:t>2</w:t>
      </w:r>
    </w:p>
    <w:p w14:paraId="1F5389C7" w14:textId="27BB9874" w:rsidR="000433B4" w:rsidRPr="00760A3D" w:rsidRDefault="00175A7A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 xml:space="preserve">     </w:t>
      </w:r>
      <w:r w:rsidR="008834CA" w:rsidRPr="00760A3D">
        <w:rPr>
          <w:rFonts w:ascii="Times New Roman" w:hAnsi="Times New Roman" w:cs="Times New Roman"/>
          <w:sz w:val="24"/>
          <w:szCs w:val="24"/>
        </w:rPr>
        <w:t xml:space="preserve"> </w:t>
      </w:r>
      <w:r w:rsidRPr="00760A3D">
        <w:rPr>
          <w:rFonts w:ascii="Times New Roman" w:hAnsi="Times New Roman" w:cs="Times New Roman"/>
          <w:sz w:val="24"/>
          <w:szCs w:val="24"/>
        </w:rPr>
        <w:t>УМК</w:t>
      </w:r>
      <w:r w:rsidR="00982483" w:rsidRPr="00760A3D">
        <w:rPr>
          <w:rFonts w:ascii="Times New Roman" w:hAnsi="Times New Roman" w:cs="Times New Roman"/>
          <w:sz w:val="24"/>
          <w:szCs w:val="24"/>
        </w:rPr>
        <w:t xml:space="preserve">  </w:t>
      </w:r>
      <w:r w:rsidR="002D1D2A">
        <w:rPr>
          <w:rFonts w:ascii="Times New Roman" w:hAnsi="Times New Roman" w:cs="Times New Roman"/>
          <w:sz w:val="24"/>
          <w:szCs w:val="24"/>
        </w:rPr>
        <w:t>Школа России</w:t>
      </w:r>
    </w:p>
    <w:p w14:paraId="62D95269" w14:textId="6B49696D" w:rsidR="00BA33EB" w:rsidRPr="00760A3D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>Предмет</w:t>
      </w:r>
      <w:r w:rsidR="00C6547B">
        <w:rPr>
          <w:rFonts w:ascii="Times New Roman" w:hAnsi="Times New Roman" w:cs="Times New Roman"/>
          <w:sz w:val="24"/>
          <w:szCs w:val="24"/>
        </w:rPr>
        <w:t>:</w:t>
      </w:r>
      <w:r w:rsidR="002D1D2A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463B6C0C" w14:textId="7A5E7195" w:rsidR="00D24FC7" w:rsidRPr="00760A3D" w:rsidRDefault="00982483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>Тема</w:t>
      </w:r>
      <w:r w:rsidR="00C6547B">
        <w:rPr>
          <w:rFonts w:ascii="Times New Roman" w:hAnsi="Times New Roman" w:cs="Times New Roman"/>
          <w:sz w:val="24"/>
          <w:szCs w:val="24"/>
        </w:rPr>
        <w:t>:</w:t>
      </w:r>
      <w:r w:rsidR="002D1D2A">
        <w:rPr>
          <w:rFonts w:ascii="Times New Roman" w:hAnsi="Times New Roman" w:cs="Times New Roman"/>
          <w:sz w:val="24"/>
          <w:szCs w:val="24"/>
        </w:rPr>
        <w:t xml:space="preserve"> «Правописание слов с парным по глухости-звонкости согласным звуком на конце слова или перед согласным»</w:t>
      </w:r>
    </w:p>
    <w:p w14:paraId="7E913887" w14:textId="14384C0E" w:rsidR="00FB2722" w:rsidRPr="00760A3D" w:rsidRDefault="003C4FF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>Тип</w:t>
      </w:r>
      <w:r w:rsidR="00FB2722" w:rsidRPr="00760A3D">
        <w:rPr>
          <w:rFonts w:ascii="Times New Roman" w:hAnsi="Times New Roman" w:cs="Times New Roman"/>
          <w:sz w:val="24"/>
          <w:szCs w:val="24"/>
        </w:rPr>
        <w:t xml:space="preserve"> </w:t>
      </w:r>
      <w:r w:rsidR="003A1315" w:rsidRPr="00760A3D">
        <w:rPr>
          <w:rFonts w:ascii="Times New Roman" w:hAnsi="Times New Roman" w:cs="Times New Roman"/>
          <w:sz w:val="24"/>
          <w:szCs w:val="24"/>
        </w:rPr>
        <w:t>урока</w:t>
      </w:r>
      <w:r w:rsidR="00C6547B">
        <w:rPr>
          <w:rFonts w:ascii="Times New Roman" w:hAnsi="Times New Roman" w:cs="Times New Roman"/>
          <w:sz w:val="24"/>
          <w:szCs w:val="24"/>
        </w:rPr>
        <w:t>:</w:t>
      </w:r>
      <w:r w:rsidR="002D1D2A">
        <w:rPr>
          <w:rFonts w:ascii="Times New Roman" w:hAnsi="Times New Roman" w:cs="Times New Roman"/>
          <w:sz w:val="24"/>
          <w:szCs w:val="24"/>
        </w:rPr>
        <w:t xml:space="preserve"> </w:t>
      </w:r>
      <w:r w:rsidR="002D1D2A">
        <w:rPr>
          <w:rFonts w:ascii="Times New Roman" w:eastAsia="Times New Roman" w:hAnsi="Times New Roman" w:cs="Times New Roman"/>
          <w:sz w:val="24"/>
          <w:szCs w:val="24"/>
        </w:rPr>
        <w:t xml:space="preserve">открытие нового знания (ОНЗ) </w:t>
      </w:r>
      <w:proofErr w:type="gramStart"/>
      <w:r w:rsidR="002D1D2A">
        <w:rPr>
          <w:rFonts w:ascii="Times New Roman" w:eastAsia="Times New Roman" w:hAnsi="Times New Roman" w:cs="Times New Roman"/>
          <w:sz w:val="24"/>
          <w:szCs w:val="24"/>
        </w:rPr>
        <w:t>( технология</w:t>
      </w:r>
      <w:proofErr w:type="gramEnd"/>
      <w:r w:rsidR="002D1D2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деятельностного метода)</w:t>
      </w:r>
    </w:p>
    <w:p w14:paraId="1E29445B" w14:textId="3A15297D" w:rsidR="003A1315" w:rsidRPr="00760A3D" w:rsidRDefault="00A46548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>Место</w:t>
      </w:r>
      <w:r w:rsidR="006E22F7" w:rsidRPr="00760A3D">
        <w:rPr>
          <w:rFonts w:ascii="Times New Roman" w:hAnsi="Times New Roman" w:cs="Times New Roman"/>
          <w:sz w:val="24"/>
          <w:szCs w:val="24"/>
        </w:rPr>
        <w:t xml:space="preserve"> и роль </w:t>
      </w:r>
      <w:r w:rsidRPr="00760A3D">
        <w:rPr>
          <w:rFonts w:ascii="Times New Roman" w:hAnsi="Times New Roman" w:cs="Times New Roman"/>
          <w:sz w:val="24"/>
          <w:szCs w:val="24"/>
        </w:rPr>
        <w:t xml:space="preserve">урока в </w:t>
      </w:r>
      <w:r w:rsidR="003A1315" w:rsidRPr="00760A3D">
        <w:rPr>
          <w:rFonts w:ascii="Times New Roman" w:hAnsi="Times New Roman" w:cs="Times New Roman"/>
          <w:sz w:val="24"/>
          <w:szCs w:val="24"/>
        </w:rPr>
        <w:t>изучаемой теме</w:t>
      </w:r>
      <w:r w:rsidR="002D1D2A">
        <w:rPr>
          <w:rFonts w:ascii="Times New Roman" w:hAnsi="Times New Roman" w:cs="Times New Roman"/>
          <w:sz w:val="24"/>
          <w:szCs w:val="24"/>
        </w:rPr>
        <w:t>: одна из тем раздела «</w:t>
      </w:r>
      <w:r w:rsidR="002D1D2A" w:rsidRPr="00C875E0">
        <w:rPr>
          <w:rFonts w:ascii="Times New Roman" w:hAnsi="Times New Roman" w:cs="Times New Roman"/>
          <w:sz w:val="24"/>
          <w:szCs w:val="24"/>
        </w:rPr>
        <w:t>Правописание буквосочетаний с шипящими звуками»</w:t>
      </w:r>
    </w:p>
    <w:p w14:paraId="7F5C2AE3" w14:textId="2DEAF88E" w:rsidR="0030176D" w:rsidRPr="00F57240" w:rsidRDefault="0038401C" w:rsidP="00F57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176D" w:rsidRPr="00760A3D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547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ознакомить детей с явлением оглушения парных согласных</w:t>
      </w:r>
      <w:r w:rsidR="00426F4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находить проверяемое сл</w:t>
      </w:r>
      <w:r w:rsidR="00426F41">
        <w:rPr>
          <w:rFonts w:ascii="Times New Roman" w:hAnsi="Times New Roman"/>
          <w:sz w:val="24"/>
          <w:szCs w:val="24"/>
        </w:rPr>
        <w:t>ово и</w:t>
      </w:r>
      <w:r>
        <w:rPr>
          <w:rFonts w:ascii="Times New Roman" w:hAnsi="Times New Roman"/>
          <w:sz w:val="24"/>
          <w:szCs w:val="24"/>
        </w:rPr>
        <w:t xml:space="preserve"> проверочное</w:t>
      </w:r>
      <w:r w:rsidR="00426F41">
        <w:rPr>
          <w:rFonts w:ascii="Times New Roman" w:hAnsi="Times New Roman"/>
          <w:sz w:val="24"/>
          <w:szCs w:val="24"/>
        </w:rPr>
        <w:t xml:space="preserve"> к нему; совершенствов</w:t>
      </w:r>
      <w:r>
        <w:rPr>
          <w:rFonts w:ascii="Times New Roman" w:hAnsi="Times New Roman"/>
          <w:sz w:val="24"/>
          <w:szCs w:val="24"/>
        </w:rPr>
        <w:t>ать орфографическую зоркость.</w:t>
      </w:r>
    </w:p>
    <w:p w14:paraId="07D286E2" w14:textId="724E494F" w:rsidR="008857A0" w:rsidRPr="00760A3D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760A3D">
        <w:rPr>
          <w:rFonts w:ascii="Times New Roman" w:hAnsi="Times New Roman" w:cs="Times New Roman"/>
          <w:sz w:val="24"/>
          <w:szCs w:val="24"/>
        </w:rPr>
        <w:t>льтаты</w:t>
      </w:r>
      <w:r w:rsidR="001B7F46" w:rsidRPr="00760A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760A3D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Pr="00760A3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14:paraId="4AC8CE1A" w14:textId="44D0ACB0" w:rsidR="00393D28" w:rsidRPr="00760A3D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760A3D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393D28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050" w:rsidRPr="00760A3D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760A3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0D4594B" w14:textId="21F9AE1D" w:rsidR="00C72050" w:rsidRPr="00760A3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760A3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760A3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760A3D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760A3D" w14:paraId="1E956B10" w14:textId="77777777" w:rsidTr="00132644">
        <w:tc>
          <w:tcPr>
            <w:tcW w:w="5771" w:type="dxa"/>
          </w:tcPr>
          <w:p w14:paraId="4A35D497" w14:textId="77777777" w:rsidR="0038401C" w:rsidRPr="00DE44E7" w:rsidRDefault="0038401C" w:rsidP="0038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</w:p>
          <w:p w14:paraId="0E299481" w14:textId="77777777" w:rsidR="0038401C" w:rsidRPr="00DE44E7" w:rsidRDefault="0038401C" w:rsidP="003840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>Проверять парные звонкие и глухие согласные в корне слова;</w:t>
            </w:r>
          </w:p>
          <w:p w14:paraId="6C32BEB3" w14:textId="77777777" w:rsidR="0038401C" w:rsidRPr="00DE44E7" w:rsidRDefault="0038401C" w:rsidP="003840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>Находить в словах изученные орфограммы на слух.</w:t>
            </w:r>
          </w:p>
          <w:p w14:paraId="71CACED0" w14:textId="77777777" w:rsidR="0038401C" w:rsidRPr="00DE44E7" w:rsidRDefault="0038401C" w:rsidP="003840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речевые средства для решения  коммуникативных и познавательных задач;</w:t>
            </w:r>
          </w:p>
          <w:p w14:paraId="0C6CF016" w14:textId="77777777" w:rsidR="0038401C" w:rsidRPr="00DE44E7" w:rsidRDefault="0038401C" w:rsidP="003840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>Умению планировать, контролировать и оценивать учебные действия в соответствии с поставленной задачей и условиями  ее реализации.</w:t>
            </w:r>
          </w:p>
          <w:p w14:paraId="4A432C78" w14:textId="77777777" w:rsidR="0038401C" w:rsidRPr="00DE44E7" w:rsidRDefault="0038401C" w:rsidP="0038401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E571" w14:textId="77777777" w:rsidR="0038401C" w:rsidRPr="00DE44E7" w:rsidRDefault="0038401C" w:rsidP="0038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>Обучающиеся получат возможность научиться:</w:t>
            </w:r>
          </w:p>
          <w:p w14:paraId="4627DE77" w14:textId="77777777" w:rsidR="0038401C" w:rsidRPr="00DE44E7" w:rsidRDefault="0038401C" w:rsidP="00F86C5E">
            <w:pPr>
              <w:numPr>
                <w:ilvl w:val="0"/>
                <w:numId w:val="14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людей;</w:t>
            </w:r>
          </w:p>
          <w:p w14:paraId="7BEA6E6E" w14:textId="0B6FFD82" w:rsidR="002844B3" w:rsidRPr="00DE44E7" w:rsidRDefault="0038401C" w:rsidP="00F86C5E">
            <w:pPr>
              <w:numPr>
                <w:ilvl w:val="0"/>
                <w:numId w:val="14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>сотрудничать со взрослыми и сверстниками в различных социальных ситуациях.</w:t>
            </w:r>
          </w:p>
        </w:tc>
        <w:tc>
          <w:tcPr>
            <w:tcW w:w="2401" w:type="dxa"/>
          </w:tcPr>
          <w:p w14:paraId="36531918" w14:textId="77777777" w:rsidR="00F86C5E" w:rsidRDefault="00DE44E7" w:rsidP="00A46E7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DE44E7">
              <w:rPr>
                <w:rFonts w:ascii="Times New Roman" w:eastAsia="Calibri" w:hAnsi="Times New Roman" w:cs="Times New Roman"/>
              </w:rPr>
              <w:t>осуществлять констатирующий и прогнозирующий контроль по результату и способу действия; ставить но</w:t>
            </w:r>
            <w:r w:rsidR="00F86C5E">
              <w:rPr>
                <w:rFonts w:ascii="Times New Roman" w:eastAsia="Calibri" w:hAnsi="Times New Roman" w:cs="Times New Roman"/>
              </w:rPr>
              <w:t>вые учебные задачи в</w:t>
            </w:r>
          </w:p>
          <w:p w14:paraId="6B9B704A" w14:textId="23CE1B57" w:rsidR="002844B3" w:rsidRPr="00FC116C" w:rsidRDefault="00DE44E7" w:rsidP="00FC116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E44E7">
              <w:rPr>
                <w:rFonts w:ascii="Times New Roman" w:eastAsia="Calibri" w:hAnsi="Times New Roman" w:cs="Times New Roman"/>
              </w:rPr>
              <w:t>сотрудничестве с учителем</w:t>
            </w:r>
            <w:r w:rsidR="00F86C5E">
              <w:rPr>
                <w:rFonts w:ascii="Times New Roman" w:eastAsia="Calibri" w:hAnsi="Times New Roman" w:cs="Times New Roman"/>
              </w:rPr>
              <w:t>,</w:t>
            </w:r>
            <w:r w:rsidRPr="00DE44E7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целью; </w:t>
            </w:r>
            <w:r w:rsidRPr="00DE44E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использовать алгоритм проверки </w:t>
            </w:r>
            <w:r w:rsidR="00F57240">
              <w:rPr>
                <w:rFonts w:ascii="Times New Roman" w:hAnsi="Times New Roman" w:cs="Times New Roman"/>
                <w:bCs/>
                <w:iCs/>
                <w:color w:val="000000"/>
              </w:rPr>
              <w:t>изучаемой орфограммы</w:t>
            </w:r>
            <w:r w:rsidRPr="00DE44E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</w:t>
            </w:r>
            <w:r w:rsidRPr="00DE44E7">
              <w:rPr>
                <w:rFonts w:ascii="Times New Roman" w:hAnsi="Times New Roman" w:cs="Times New Roman"/>
                <w:color w:val="000000"/>
              </w:rPr>
              <w:t>выполнять самопроверку и взаимопроверку при выполнении учебного зада</w:t>
            </w:r>
            <w:r w:rsidR="00F86C5E">
              <w:rPr>
                <w:rFonts w:ascii="Times New Roman" w:hAnsi="Times New Roman" w:cs="Times New Roman"/>
                <w:color w:val="000000"/>
              </w:rPr>
              <w:t>ни</w:t>
            </w:r>
            <w:r w:rsidR="00447E1C">
              <w:rPr>
                <w:rFonts w:ascii="Times New Roman" w:hAnsi="Times New Roman" w:cs="Times New Roman"/>
                <w:color w:val="000000"/>
              </w:rPr>
              <w:t>я.</w:t>
            </w:r>
          </w:p>
        </w:tc>
        <w:tc>
          <w:tcPr>
            <w:tcW w:w="2401" w:type="dxa"/>
          </w:tcPr>
          <w:p w14:paraId="6A9F81B1" w14:textId="4266EED8" w:rsidR="00DE44E7" w:rsidRPr="00DE44E7" w:rsidRDefault="00DE44E7" w:rsidP="00F86C5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E44E7">
              <w:rPr>
                <w:rFonts w:ascii="Times New Roman" w:eastAsia="Calibri" w:hAnsi="Times New Roman" w:cs="Times New Roman"/>
              </w:rPr>
              <w:t>использовать различные способы поиска, сбора, обработки, анализа информации;</w:t>
            </w:r>
          </w:p>
          <w:p w14:paraId="0307EE78" w14:textId="2767CC75" w:rsidR="00A46E73" w:rsidRDefault="00DE44E7" w:rsidP="00F86C5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E44E7">
              <w:rPr>
                <w:rFonts w:ascii="Times New Roman" w:hAnsi="Times New Roman" w:cs="Times New Roman"/>
                <w:color w:val="000000"/>
              </w:rPr>
              <w:t xml:space="preserve">различать парные согласные по звонкости </w:t>
            </w:r>
            <w:r w:rsidR="00F86C5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E44E7">
              <w:rPr>
                <w:rFonts w:ascii="Times New Roman" w:hAnsi="Times New Roman" w:cs="Times New Roman"/>
                <w:color w:val="000000"/>
              </w:rPr>
              <w:t>глухости и обосновывать своё мнение</w:t>
            </w:r>
            <w:r w:rsidR="00A46E7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E1ED127" w14:textId="62543327" w:rsidR="00DE44E7" w:rsidRPr="00DE44E7" w:rsidRDefault="00DE44E7" w:rsidP="00F86C5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DE44E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52FAA50" w14:textId="0CCF6BCE" w:rsidR="002844B3" w:rsidRPr="00DE44E7" w:rsidRDefault="002844B3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0A59A66" w14:textId="79F3E3D9" w:rsidR="002844B3" w:rsidRPr="00DE44E7" w:rsidRDefault="00DE44E7" w:rsidP="00F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="00447E1C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Pr="00DE44E7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соблюдая правила речевого поведения; </w:t>
            </w:r>
            <w:r w:rsidRPr="00DE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в группе, формулировать собственное мнение и позицию</w:t>
            </w:r>
            <w:r w:rsidR="00F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согласовывать позиции и находить общее решение; адекватно использовать речевые средства для представления результата. </w:t>
            </w:r>
          </w:p>
        </w:tc>
        <w:tc>
          <w:tcPr>
            <w:tcW w:w="2890" w:type="dxa"/>
          </w:tcPr>
          <w:p w14:paraId="63EA06A1" w14:textId="77777777" w:rsidR="00DE44E7" w:rsidRPr="00DE4FE6" w:rsidRDefault="00DE44E7" w:rsidP="00F8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правильные качества личности;</w:t>
            </w:r>
          </w:p>
          <w:p w14:paraId="2ADBED24" w14:textId="4ECA705B" w:rsidR="00DE44E7" w:rsidRPr="00CE2364" w:rsidRDefault="00DE44E7" w:rsidP="00F8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терпимость,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людям;</w:t>
            </w:r>
            <w:r w:rsidR="00F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364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  <w:p w14:paraId="7C212500" w14:textId="77777777" w:rsidR="002844B3" w:rsidRPr="00760A3D" w:rsidRDefault="002844B3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FB092" w14:textId="77777777" w:rsidR="00B77DBF" w:rsidRPr="00760A3D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7C647C" w14:textId="681F6F35" w:rsidR="00DD1795" w:rsidRPr="00760A3D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609"/>
        <w:gridCol w:w="1559"/>
        <w:gridCol w:w="1134"/>
        <w:gridCol w:w="3544"/>
        <w:gridCol w:w="2835"/>
        <w:gridCol w:w="1843"/>
        <w:gridCol w:w="2693"/>
      </w:tblGrid>
      <w:tr w:rsidR="00240BF4" w:rsidRPr="00760A3D" w14:paraId="45A00958" w14:textId="77777777" w:rsidTr="00A77526">
        <w:trPr>
          <w:trHeight w:val="1408"/>
        </w:trPr>
        <w:tc>
          <w:tcPr>
            <w:tcW w:w="484" w:type="dxa"/>
          </w:tcPr>
          <w:p w14:paraId="4CE1A95A" w14:textId="77777777" w:rsidR="00240BF4" w:rsidRPr="00760A3D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tr2bl w:val="nil"/>
            </w:tcBorders>
          </w:tcPr>
          <w:p w14:paraId="7ACC6DEE" w14:textId="4F376EBE" w:rsidR="00240BF4" w:rsidRPr="00A46E73" w:rsidRDefault="00A77526" w:rsidP="00A775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9B2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240BF4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0DBDDB" w14:textId="79B6BBC4" w:rsidR="00240BF4" w:rsidRPr="00A46E73" w:rsidRDefault="00A77526" w:rsidP="00A775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BF4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  <w:p w14:paraId="74394975" w14:textId="77777777" w:rsidR="00240BF4" w:rsidRPr="00A46E73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1EF9C" w14:textId="77777777" w:rsidR="00240BF4" w:rsidRPr="00A46E73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14:paraId="5169E091" w14:textId="77777777" w:rsidR="00240BF4" w:rsidRPr="00A46E73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8EEE5" w14:textId="77777777" w:rsidR="00240BF4" w:rsidRPr="00A46E73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B88D4" w14:textId="23F38577" w:rsidR="00C130D0" w:rsidRPr="00A46E73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14:paraId="082AB252" w14:textId="26592CE1" w:rsidR="00240BF4" w:rsidRPr="00A46E73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00FE5" w14:textId="08278E28" w:rsidR="00240BF4" w:rsidRPr="00A46E73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Задача, которая должна быть </w:t>
            </w:r>
          </w:p>
          <w:p w14:paraId="41282937" w14:textId="3B57972A" w:rsidR="00240BF4" w:rsidRPr="00A46E73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решена</w:t>
            </w:r>
            <w:r w:rsidR="00CA3F43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достижения планируемых результатов</w:t>
            </w:r>
            <w:r w:rsidR="00CA3F43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A154A0F" w14:textId="776659FC" w:rsidR="00240BF4" w:rsidRPr="00A46E7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544" w:type="dxa"/>
          </w:tcPr>
          <w:p w14:paraId="1DC725B3" w14:textId="2A4EFE4D" w:rsidR="00240BF4" w:rsidRPr="00A46E7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835" w:type="dxa"/>
          </w:tcPr>
          <w:p w14:paraId="66A15241" w14:textId="77777777" w:rsidR="00132644" w:rsidRPr="00A46E7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</w:t>
            </w:r>
            <w:r w:rsidR="00132644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ся (предметные, познавательные,</w:t>
            </w:r>
          </w:p>
          <w:p w14:paraId="7BFE0E6E" w14:textId="01E0F18C" w:rsidR="00240BF4" w:rsidRPr="00A46E7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240BF4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6DD91BE" w14:textId="2F9F4181" w:rsidR="001D1604" w:rsidRPr="00A46E7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</w:t>
            </w:r>
            <w:r w:rsidR="00822384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и учащихся</w:t>
            </w:r>
            <w:r w:rsidR="009D3DE3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9C9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по достижению планируемых результатов урока</w:t>
            </w:r>
          </w:p>
          <w:p w14:paraId="5C7C79F6" w14:textId="117228DB" w:rsidR="00240BF4" w:rsidRPr="00A46E7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349146" w14:textId="27DB353A" w:rsidR="00240BF4" w:rsidRPr="00A46E7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14:paraId="5B040E28" w14:textId="7F48F9D8" w:rsidR="00240BF4" w:rsidRPr="00A46E7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планируемых результатов</w:t>
            </w:r>
            <w:r w:rsidR="007169B2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8C0BC0" w:rsidRPr="00A4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0BF4" w:rsidRPr="00760A3D" w14:paraId="6F7716DA" w14:textId="77777777" w:rsidTr="00A77526">
        <w:tc>
          <w:tcPr>
            <w:tcW w:w="484" w:type="dxa"/>
          </w:tcPr>
          <w:p w14:paraId="7BADB3DC" w14:textId="55DD6CD7" w:rsidR="00240BF4" w:rsidRPr="00760A3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3C922B68" w14:textId="399E2522" w:rsidR="003C7F9A" w:rsidRPr="00760A3D" w:rsidRDefault="002969BE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F9A"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</w:t>
            </w:r>
          </w:p>
          <w:p w14:paraId="4E980900" w14:textId="1454CF55" w:rsidR="003C7F9A" w:rsidRPr="00760A3D" w:rsidRDefault="00A46E73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3C7F9A"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</w:p>
          <w:p w14:paraId="51D9FC80" w14:textId="0B043C83" w:rsidR="00240BF4" w:rsidRPr="00760A3D" w:rsidRDefault="00240BF4" w:rsidP="00C87C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6FFDF" w14:textId="541B635E" w:rsidR="00240BF4" w:rsidRPr="00760A3D" w:rsidRDefault="002969BE" w:rsidP="00C938B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учащихся в деятельность на личностно- значимом уровне. 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81A5435" w14:textId="4E353987" w:rsidR="00240BF4" w:rsidRPr="00760A3D" w:rsidRDefault="00C938B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3544" w:type="dxa"/>
          </w:tcPr>
          <w:p w14:paraId="741B0973" w14:textId="14D4E3B8" w:rsidR="00C938BE" w:rsidRPr="00F86C5E" w:rsidRDefault="00447E1C" w:rsidP="00C938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Создаёт условия для </w:t>
            </w:r>
            <w:r w:rsidR="00C938BE" w:rsidRPr="00F86C5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й</w:t>
            </w:r>
            <w:r w:rsidR="00C938BE" w:rsidRPr="00F86C5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мотивации </w:t>
            </w:r>
            <w:r w:rsidR="00C938BE" w:rsidRPr="00F86C5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ученика к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учебной </w:t>
            </w:r>
            <w:r w:rsidR="00C938BE" w:rsidRPr="00F86C5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деятельности.</w:t>
            </w:r>
          </w:p>
          <w:p w14:paraId="54EEFBF3" w14:textId="261DA29A" w:rsidR="002969BE" w:rsidRDefault="00C938BE" w:rsidP="002969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2969BE" w:rsidRPr="00760A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читает строки, предлагая детям поделиться д</w:t>
            </w:r>
            <w:r w:rsidR="00A46E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2969BE" w:rsidRPr="00760A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уг с </w:t>
            </w:r>
            <w:proofErr w:type="gramStart"/>
            <w:r w:rsidR="002969BE" w:rsidRPr="00760A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другом  улыбкой</w:t>
            </w:r>
            <w:proofErr w:type="gramEnd"/>
            <w:r w:rsidRPr="00760A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447E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59F3C217" w14:textId="2F06315C" w:rsidR="00447E1C" w:rsidRDefault="00447E1C" w:rsidP="00296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своей, и она к тебе не раз ещё вернётся…</w:t>
            </w:r>
          </w:p>
          <w:p w14:paraId="1BA072A9" w14:textId="0C83C86F" w:rsidR="00447E1C" w:rsidRDefault="00447E1C" w:rsidP="00296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начинаем УРОК. Предложите свою «шифровку» слова УРОК.</w:t>
            </w:r>
          </w:p>
          <w:p w14:paraId="36AD024C" w14:textId="263DEB63" w:rsidR="00447E1C" w:rsidRDefault="00447E1C" w:rsidP="00296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BFD46" w14:textId="3584FE50" w:rsidR="00447E1C" w:rsidRPr="00447E1C" w:rsidRDefault="00447E1C" w:rsidP="00296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Спасибо, молодцы.</w:t>
            </w:r>
          </w:p>
          <w:p w14:paraId="551D686B" w14:textId="77777777" w:rsidR="00240BF4" w:rsidRPr="00760A3D" w:rsidRDefault="00240BF4" w:rsidP="00F5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A52208" w14:textId="445BA1EF" w:rsidR="00240BF4" w:rsidRDefault="00722097" w:rsidP="00CA7003">
            <w:pPr>
              <w:pStyle w:val="a3"/>
              <w:ind w:left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86C5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Слушают учителя. Эмоционально демонстрируют положительное отношение к </w:t>
            </w:r>
            <w:r w:rsidR="00426F4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сверстникам и педагогу.</w:t>
            </w:r>
          </w:p>
          <w:p w14:paraId="054255D8" w14:textId="77777777" w:rsidR="00447E1C" w:rsidRDefault="00447E1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варианты. Например:</w:t>
            </w:r>
          </w:p>
          <w:p w14:paraId="4F61BAC7" w14:textId="77777777" w:rsidR="00447E1C" w:rsidRDefault="00447E1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У-уважение, удача, ум…</w:t>
            </w:r>
          </w:p>
          <w:p w14:paraId="7D8F7A2E" w14:textId="77777777" w:rsidR="00447E1C" w:rsidRDefault="00447E1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Р-работа, радость, решение…</w:t>
            </w:r>
          </w:p>
          <w:p w14:paraId="1A28DA82" w14:textId="77777777" w:rsidR="00447E1C" w:rsidRDefault="00447E1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О-отзывчивость, оптимизм, ответы…</w:t>
            </w:r>
          </w:p>
          <w:p w14:paraId="643BB1AD" w14:textId="7E07CE57" w:rsidR="00447E1C" w:rsidRPr="00447E1C" w:rsidRDefault="00447E1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К-каллиграфия, критика, команда…</w:t>
            </w:r>
          </w:p>
        </w:tc>
        <w:tc>
          <w:tcPr>
            <w:tcW w:w="1843" w:type="dxa"/>
          </w:tcPr>
          <w:p w14:paraId="5F4000B7" w14:textId="39C90CC4" w:rsidR="00722097" w:rsidRPr="00760A3D" w:rsidRDefault="00426F41" w:rsidP="0072209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Формируется </w:t>
            </w:r>
            <w:r w:rsidR="00722097"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положительная эмоциональная направленность.</w:t>
            </w:r>
          </w:p>
          <w:p w14:paraId="611C2DC3" w14:textId="0E25A9F2" w:rsidR="00240BF4" w:rsidRPr="00760A3D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AA4573" w14:textId="77777777" w:rsidR="00240BF4" w:rsidRPr="00760A3D" w:rsidRDefault="00722097" w:rsidP="00B163A6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C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760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</w:t>
            </w:r>
            <w:r w:rsidR="00B163A6" w:rsidRPr="00760A3D">
              <w:rPr>
                <w:rFonts w:ascii="Times New Roman" w:eastAsia="Calibri" w:hAnsi="Times New Roman" w:cs="Times New Roman"/>
                <w:sz w:val="24"/>
                <w:szCs w:val="24"/>
              </w:rPr>
              <w:t>еделяют личностный смысл учения</w:t>
            </w:r>
            <w:r w:rsidRPr="00760A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F605FC" w14:textId="720F627D" w:rsidR="00B163A6" w:rsidRPr="00760A3D" w:rsidRDefault="00B163A6" w:rsidP="00760A3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="00760A3D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 w:rsidR="00760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 w:rsidR="00760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</w:tc>
      </w:tr>
      <w:tr w:rsidR="00240BF4" w:rsidRPr="00760A3D" w14:paraId="4978CA65" w14:textId="77777777" w:rsidTr="00A77526">
        <w:tc>
          <w:tcPr>
            <w:tcW w:w="484" w:type="dxa"/>
          </w:tcPr>
          <w:p w14:paraId="3C79FBE0" w14:textId="73D5BE26" w:rsidR="00240BF4" w:rsidRPr="00760A3D" w:rsidRDefault="00C87C0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14:paraId="06835EAB" w14:textId="77777777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Мотивация, самоопределение к деятельности</w:t>
            </w:r>
          </w:p>
          <w:p w14:paraId="78D371F3" w14:textId="77777777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2EC0829D" w14:textId="5981884D" w:rsidR="00240BF4" w:rsidRPr="00760A3D" w:rsidRDefault="00240BF4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6C470" w14:textId="5E01C149" w:rsidR="00240BF4" w:rsidRPr="00760A3D" w:rsidRDefault="00187BB9" w:rsidP="00B163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Повторение изученного материала, необходимого </w:t>
            </w:r>
            <w:r w:rsidR="00B163A6"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«открытия нового знания». </w:t>
            </w:r>
          </w:p>
        </w:tc>
        <w:tc>
          <w:tcPr>
            <w:tcW w:w="1134" w:type="dxa"/>
          </w:tcPr>
          <w:p w14:paraId="7C557FC1" w14:textId="77777777" w:rsidR="00240BF4" w:rsidRDefault="003C7F9A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14:paraId="7712F6BC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9298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9448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95770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C2FE4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60D40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3EC4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E256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BDC2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7E03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51E51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8F27A" w14:textId="77777777" w:rsidR="00F86C5E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2F2F" w14:textId="68AAFF1F" w:rsidR="00F86C5E" w:rsidRPr="00760A3D" w:rsidRDefault="00F86C5E" w:rsidP="00F8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3544" w:type="dxa"/>
          </w:tcPr>
          <w:p w14:paraId="24C7C7E0" w14:textId="2E350887" w:rsidR="00BC786C" w:rsidRPr="009C2307" w:rsidRDefault="0073263A" w:rsidP="0073263A">
            <w:pPr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F86C5E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lastRenderedPageBreak/>
              <w:t>Учитель</w:t>
            </w:r>
            <w:r w:rsidR="00FC116C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создаёт</w:t>
            </w:r>
            <w:r w:rsidRPr="00F86C5E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ситуаци</w:t>
            </w:r>
            <w:r w:rsidR="00FC116C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ю</w:t>
            </w:r>
            <w:r w:rsidRPr="00F86C5E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0A39E1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коллизии,</w:t>
            </w:r>
            <w:r w:rsidRPr="00F86C5E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предположения, осознание </w:t>
            </w:r>
            <w:proofErr w:type="gramStart"/>
            <w:r w:rsidRPr="00F86C5E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учащимися  потребности</w:t>
            </w:r>
            <w:proofErr w:type="gramEnd"/>
            <w:r w:rsidRPr="00F86C5E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к построению нового способа действия</w:t>
            </w:r>
            <w:r w:rsidR="009C2307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.</w:t>
            </w:r>
          </w:p>
          <w:p w14:paraId="2A979157" w14:textId="77777777" w:rsidR="00C72366" w:rsidRPr="00760A3D" w:rsidRDefault="00C72366" w:rsidP="00187B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375A43" w14:textId="672A962C" w:rsidR="00C72366" w:rsidRPr="00760A3D" w:rsidRDefault="00C72366" w:rsidP="00C72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доске</w:t>
            </w: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ряд букв: с, п,</w:t>
            </w:r>
            <w:r w:rsidR="00C7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7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к, </w:t>
            </w: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7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а,</w:t>
            </w: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в, д, ж</w:t>
            </w:r>
            <w:r w:rsidR="00C775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82A3026" w14:textId="5E8547C2" w:rsidR="003C7F9A" w:rsidRPr="00760A3D" w:rsidRDefault="003C7F9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Найдите лишн</w:t>
            </w:r>
            <w:r w:rsidR="00BC786C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бук</w:t>
            </w:r>
            <w:r w:rsidR="00BC786C"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  <w:p w14:paraId="24AC1EBF" w14:textId="37E06358" w:rsidR="00B163A6" w:rsidRPr="00760A3D" w:rsidRDefault="003C7F9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На какие группы можно разделить оставшиеся буквы</w:t>
            </w:r>
          </w:p>
          <w:p w14:paraId="6D495FB8" w14:textId="351D4A25" w:rsidR="003C7F9A" w:rsidRPr="00760A3D" w:rsidRDefault="003C7F9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 w:rsidR="00FB0BFA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каллиграфически правильно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в тетрадь эти согласные, образуя пары по звонкости, глухости, если не хватает букв, допишите сами.</w:t>
            </w:r>
          </w:p>
          <w:p w14:paraId="32E9F59A" w14:textId="5863DD06" w:rsidR="003C7F9A" w:rsidRPr="00760A3D" w:rsidRDefault="003C7F9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="00FC116C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14:paraId="547FF42E" w14:textId="77777777" w:rsidR="003C7F9A" w:rsidRPr="00760A3D" w:rsidRDefault="003C7F9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Что вы уже знаете о парных согласных?</w:t>
            </w:r>
          </w:p>
          <w:p w14:paraId="4BC75D61" w14:textId="77777777" w:rsidR="003C7F9A" w:rsidRPr="00760A3D" w:rsidRDefault="003C7F9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Зачем нужно уметь слышать, видеть, различать эти парные согласные?</w:t>
            </w:r>
          </w:p>
          <w:p w14:paraId="4CAD5450" w14:textId="5DCC3F06" w:rsidR="00FC552D" w:rsidRPr="00F86C5E" w:rsidRDefault="00FC116C" w:rsidP="00F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4B0" w:rsidRPr="00760A3D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уйте </w:t>
            </w:r>
            <w:r w:rsidR="00FD44B0" w:rsidRPr="00760A3D">
              <w:rPr>
                <w:rFonts w:ascii="Times New Roman" w:hAnsi="Times New Roman" w:cs="Times New Roman"/>
                <w:sz w:val="24"/>
                <w:szCs w:val="24"/>
              </w:rPr>
              <w:t>тему урока.</w:t>
            </w:r>
          </w:p>
          <w:p w14:paraId="1B265FED" w14:textId="5F6791D6" w:rsidR="00240BF4" w:rsidRDefault="00A77526" w:rsidP="00F86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Итак, тема нашего урока «</w:t>
            </w:r>
            <w:r w:rsidR="00F86C5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 по глухости - звонкости согласным </w:t>
            </w:r>
            <w:proofErr w:type="gramStart"/>
            <w:r w:rsidR="00F86C5E">
              <w:rPr>
                <w:rFonts w:ascii="Times New Roman" w:hAnsi="Times New Roman" w:cs="Times New Roman"/>
                <w:sz w:val="24"/>
                <w:szCs w:val="24"/>
              </w:rPr>
              <w:t xml:space="preserve">звуком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6383CF" w14:textId="77777777" w:rsidR="009C2307" w:rsidRDefault="009C2307" w:rsidP="009C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343E" w14:textId="502055F6" w:rsidR="00BC786C" w:rsidRDefault="009C2307" w:rsidP="009C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86C">
              <w:rPr>
                <w:rFonts w:ascii="Times New Roman" w:hAnsi="Times New Roman" w:cs="Times New Roman"/>
                <w:sz w:val="24"/>
                <w:szCs w:val="24"/>
              </w:rPr>
              <w:t>Запишите слова, которые я загадала.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слове первая буква та, </w:t>
            </w:r>
            <w:r w:rsidR="00C775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C775A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="00C775AA">
              <w:rPr>
                <w:rFonts w:ascii="Times New Roman" w:hAnsi="Times New Roman" w:cs="Times New Roman"/>
                <w:sz w:val="24"/>
                <w:szCs w:val="24"/>
              </w:rPr>
              <w:t>только что работали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9E676" w14:textId="77777777" w:rsidR="009C2307" w:rsidRPr="00316443" w:rsidRDefault="009C2307" w:rsidP="009C23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43">
              <w:rPr>
                <w:rFonts w:ascii="Times New Roman" w:hAnsi="Times New Roman" w:cs="Times New Roman"/>
                <w:sz w:val="24"/>
                <w:szCs w:val="24"/>
              </w:rPr>
              <w:t>Четвёртый месяц года;</w:t>
            </w:r>
          </w:p>
          <w:p w14:paraId="54EB1CD9" w14:textId="77777777" w:rsidR="009C2307" w:rsidRPr="00316443" w:rsidRDefault="009C2307" w:rsidP="009C23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43">
              <w:rPr>
                <w:rFonts w:ascii="Times New Roman" w:hAnsi="Times New Roman" w:cs="Times New Roman"/>
                <w:sz w:val="24"/>
                <w:szCs w:val="24"/>
              </w:rPr>
              <w:t>Четвероногий друг человека;</w:t>
            </w:r>
          </w:p>
          <w:p w14:paraId="5ABEA4D2" w14:textId="77777777" w:rsidR="009C2307" w:rsidRPr="00316443" w:rsidRDefault="009C2307" w:rsidP="009C23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43">
              <w:rPr>
                <w:rFonts w:ascii="Times New Roman" w:hAnsi="Times New Roman" w:cs="Times New Roman"/>
                <w:sz w:val="24"/>
                <w:szCs w:val="24"/>
              </w:rPr>
              <w:t>Место для хранения ручки и карандаша;</w:t>
            </w:r>
          </w:p>
          <w:p w14:paraId="5EC5ED05" w14:textId="77777777" w:rsidR="009C2307" w:rsidRPr="00316443" w:rsidRDefault="009C2307" w:rsidP="009C23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43">
              <w:rPr>
                <w:rFonts w:ascii="Times New Roman" w:hAnsi="Times New Roman" w:cs="Times New Roman"/>
                <w:sz w:val="24"/>
                <w:szCs w:val="24"/>
              </w:rPr>
              <w:t>Дерево- символ России;</w:t>
            </w:r>
          </w:p>
          <w:p w14:paraId="6A22C5C3" w14:textId="77777777" w:rsidR="009C2307" w:rsidRPr="00316443" w:rsidRDefault="009C2307" w:rsidP="009C23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43">
              <w:rPr>
                <w:rFonts w:ascii="Times New Roman" w:hAnsi="Times New Roman" w:cs="Times New Roman"/>
                <w:sz w:val="24"/>
                <w:szCs w:val="24"/>
              </w:rPr>
              <w:t>Мелкая птица, по двору летает, крохи собирает;</w:t>
            </w:r>
          </w:p>
          <w:p w14:paraId="5309A7B9" w14:textId="77777777" w:rsidR="009C2307" w:rsidRPr="00316443" w:rsidRDefault="009C2307" w:rsidP="009C23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43">
              <w:rPr>
                <w:rFonts w:ascii="Times New Roman" w:hAnsi="Times New Roman" w:cs="Times New Roman"/>
                <w:sz w:val="24"/>
                <w:szCs w:val="24"/>
              </w:rPr>
              <w:t>В нашем классе есть мальчики и…;</w:t>
            </w:r>
          </w:p>
          <w:p w14:paraId="347454E6" w14:textId="77777777" w:rsidR="009C2307" w:rsidRPr="00316443" w:rsidRDefault="009C2307" w:rsidP="009C23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43">
              <w:rPr>
                <w:rFonts w:ascii="Times New Roman" w:hAnsi="Times New Roman" w:cs="Times New Roman"/>
                <w:sz w:val="24"/>
                <w:szCs w:val="24"/>
              </w:rPr>
              <w:t>Цвет лимона;</w:t>
            </w:r>
          </w:p>
          <w:p w14:paraId="568102B4" w14:textId="6D872C6A" w:rsidR="00BC786C" w:rsidRPr="00C775AA" w:rsidRDefault="009C2307" w:rsidP="00F86C5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43">
              <w:rPr>
                <w:rFonts w:ascii="Times New Roman" w:hAnsi="Times New Roman" w:cs="Times New Roman"/>
                <w:sz w:val="24"/>
                <w:szCs w:val="24"/>
              </w:rPr>
              <w:t>Он бывает простым или цветны</w:t>
            </w:r>
            <w:r w:rsidR="000A39E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835" w:type="dxa"/>
          </w:tcPr>
          <w:p w14:paraId="41A6A735" w14:textId="77B94AAD" w:rsidR="00240BF4" w:rsidRDefault="000A39E1" w:rsidP="00A775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Ч</w:t>
            </w:r>
            <w:r w:rsidR="00253660" w:rsidRPr="00F86C5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истописани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е.</w:t>
            </w:r>
            <w:r w:rsidR="00253660" w:rsidRPr="00F86C5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F86C5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</w:t>
            </w:r>
            <w:r w:rsidR="00253660" w:rsidRPr="00F86C5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ие </w:t>
            </w:r>
            <w:r w:rsidR="00253660" w:rsidRPr="00F86C5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 диалоге</w:t>
            </w:r>
            <w:r w:rsidR="00C6547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  <w:p w14:paraId="7772A098" w14:textId="2D99DDBD" w:rsidR="00BC786C" w:rsidRPr="00F86C5E" w:rsidRDefault="00BC786C" w:rsidP="00A77526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14:paraId="3B9C84C5" w14:textId="77777777" w:rsidR="00C72366" w:rsidRPr="00760A3D" w:rsidRDefault="00C7236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E507B" w14:textId="77777777" w:rsidR="00C72366" w:rsidRPr="00760A3D" w:rsidRDefault="00C7236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D83A7" w14:textId="77777777" w:rsidR="00F86C5E" w:rsidRDefault="00F86C5E" w:rsidP="00C7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09914" w14:textId="77777777" w:rsidR="00F86C5E" w:rsidRDefault="00F86C5E" w:rsidP="00C7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7380" w14:textId="3F8335C8" w:rsidR="00C72366" w:rsidRPr="00760A3D" w:rsidRDefault="00126B6E" w:rsidP="00C7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63A6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я убирают </w:t>
            </w:r>
            <w:r w:rsidR="00B163A6" w:rsidRPr="0076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</w:t>
            </w:r>
            <w:r w:rsidR="009C23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63A6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B163A6" w:rsidRPr="00760A3D">
              <w:rPr>
                <w:rFonts w:ascii="Times New Roman" w:hAnsi="Times New Roman" w:cs="Times New Roman"/>
                <w:sz w:val="24"/>
                <w:szCs w:val="24"/>
              </w:rPr>
              <w:t>а,  объясняя</w:t>
            </w:r>
            <w:proofErr w:type="gramEnd"/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proofErr w:type="spellStart"/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C786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гласн</w:t>
            </w:r>
            <w:r w:rsidR="00BC78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95AFDF" w14:textId="77777777" w:rsidR="00C72366" w:rsidRPr="00760A3D" w:rsidRDefault="00C72366" w:rsidP="00C7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: звонкие согласные, 2 </w:t>
            </w:r>
            <w:proofErr w:type="spellStart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: глухие согласные.</w:t>
            </w:r>
          </w:p>
          <w:p w14:paraId="121FBEF4" w14:textId="77777777" w:rsidR="00316443" w:rsidRDefault="00316443" w:rsidP="00C72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B24303" w14:textId="65D75D36" w:rsidR="00FB0BFA" w:rsidRPr="00760A3D" w:rsidRDefault="00FB0BFA" w:rsidP="00C72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Чистописание </w:t>
            </w:r>
          </w:p>
          <w:p w14:paraId="364FFDD0" w14:textId="77777777" w:rsidR="00F86C5E" w:rsidRDefault="00F86C5E" w:rsidP="00C72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88C499" w14:textId="2DDEE915" w:rsidR="00C72366" w:rsidRPr="00760A3D" w:rsidRDefault="00C72366" w:rsidP="00C72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Самопроверка </w:t>
            </w:r>
          </w:p>
          <w:p w14:paraId="7FEAD91A" w14:textId="77777777" w:rsidR="00C72366" w:rsidRPr="00760A3D" w:rsidRDefault="00C72366" w:rsidP="00C7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7AB23" w14:textId="77777777" w:rsidR="00C72366" w:rsidRPr="00760A3D" w:rsidRDefault="00C72366" w:rsidP="00C7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4BEBC" w14:textId="77777777" w:rsidR="00C72366" w:rsidRPr="00760A3D" w:rsidRDefault="00C72366" w:rsidP="00C7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Грамотно писать.</w:t>
            </w:r>
          </w:p>
          <w:p w14:paraId="7A244F43" w14:textId="77777777" w:rsidR="00B163A6" w:rsidRPr="00760A3D" w:rsidRDefault="00B163A6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CB9A" w14:textId="77777777" w:rsidR="00F86C5E" w:rsidRDefault="00F86C5E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ACA2" w14:textId="77777777" w:rsidR="00F86C5E" w:rsidRDefault="00F86C5E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2737" w14:textId="1662C57F" w:rsidR="00C72366" w:rsidRDefault="00F86C5E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FD44B0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proofErr w:type="gramEnd"/>
            <w:r w:rsidR="00FD44B0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с парными согласными.</w:t>
            </w:r>
          </w:p>
          <w:p w14:paraId="39A09094" w14:textId="77777777" w:rsidR="009C2307" w:rsidRPr="009C2307" w:rsidRDefault="009C2307" w:rsidP="009C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83BF" w14:textId="77777777" w:rsidR="009C2307" w:rsidRPr="009C2307" w:rsidRDefault="009C2307" w:rsidP="009C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DEB2" w14:textId="77777777" w:rsidR="009C2307" w:rsidRDefault="009C2307" w:rsidP="009C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6C2A" w14:textId="77777777" w:rsidR="009C2307" w:rsidRPr="009C2307" w:rsidRDefault="009C2307" w:rsidP="009C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DF512" w14:textId="77777777" w:rsidR="009C2307" w:rsidRDefault="009C2307" w:rsidP="009C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46B72" w14:textId="77777777" w:rsidR="009C2307" w:rsidRDefault="009C2307" w:rsidP="009C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C197" w14:textId="77777777" w:rsidR="009C2307" w:rsidRDefault="009C2307" w:rsidP="009C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51D9" w14:textId="53ACABCA" w:rsidR="009C2307" w:rsidRPr="009C2307" w:rsidRDefault="009C2307" w:rsidP="009C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5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комментированное письмо, объясняя написание изученных словарных слов: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собака, пенал, берёза, воробей, девочка, жёлтый, карандаш. </w:t>
            </w:r>
          </w:p>
        </w:tc>
        <w:tc>
          <w:tcPr>
            <w:tcW w:w="1843" w:type="dxa"/>
          </w:tcPr>
          <w:p w14:paraId="37FFF231" w14:textId="631ACE21" w:rsidR="0073263A" w:rsidRPr="00760A3D" w:rsidRDefault="0073263A" w:rsidP="0073263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Подготовка мышления детей к проектировочной деятельности, тренировка мыслительных 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операций</w:t>
            </w:r>
            <w:r w:rsidR="000A3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анализа, синтеза.</w:t>
            </w:r>
          </w:p>
          <w:p w14:paraId="095085DC" w14:textId="77777777" w:rsidR="00240BF4" w:rsidRPr="00760A3D" w:rsidRDefault="00240BF4" w:rsidP="0073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FEC89A" w14:textId="0C82339E" w:rsidR="007939CA" w:rsidRPr="00760A3D" w:rsidRDefault="007939CA" w:rsidP="007939CA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760A3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u w:val="single"/>
              </w:rPr>
              <w:lastRenderedPageBreak/>
              <w:t>Коммуникативные</w:t>
            </w:r>
            <w:r w:rsidR="00760A3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u w:val="single"/>
              </w:rPr>
              <w:t>:</w:t>
            </w:r>
            <w:r w:rsidRPr="00760A3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  <w:u w:val="single"/>
              </w:rPr>
              <w:t xml:space="preserve"> </w:t>
            </w:r>
            <w:r w:rsidRPr="00760A3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умеют оформлять свои мысли в устной форме. </w:t>
            </w:r>
            <w:r w:rsidRPr="00760A3D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14:paraId="4D628DFE" w14:textId="77777777" w:rsidR="007939CA" w:rsidRPr="00760A3D" w:rsidRDefault="007939CA" w:rsidP="00793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15555E" w14:textId="537A5598" w:rsidR="00240BF4" w:rsidRPr="00FC116C" w:rsidRDefault="007939CA" w:rsidP="00FC116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="00760A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60A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60A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определять и формулировать тему урока.</w:t>
            </w:r>
          </w:p>
        </w:tc>
      </w:tr>
      <w:tr w:rsidR="003C7F9A" w:rsidRPr="00760A3D" w14:paraId="4601254D" w14:textId="77777777" w:rsidTr="00A77526">
        <w:tc>
          <w:tcPr>
            <w:tcW w:w="484" w:type="dxa"/>
          </w:tcPr>
          <w:p w14:paraId="7DE5A97A" w14:textId="30F3C802" w:rsidR="003C7F9A" w:rsidRPr="00760A3D" w:rsidRDefault="003C7F9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9" w:type="dxa"/>
          </w:tcPr>
          <w:p w14:paraId="3500C899" w14:textId="77777777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индивидуального затруднения</w:t>
            </w:r>
          </w:p>
          <w:p w14:paraId="7A1C7650" w14:textId="77777777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6EA3971E" w14:textId="77777777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028A1" w14:textId="14920ABC" w:rsidR="00B163A6" w:rsidRPr="00760A3D" w:rsidRDefault="00B163A6" w:rsidP="00B163A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затруднений в индивидуальной деятельности каждого учащегося.</w:t>
            </w:r>
          </w:p>
          <w:p w14:paraId="14E94606" w14:textId="638AF62D" w:rsidR="003C7F9A" w:rsidRPr="00760A3D" w:rsidRDefault="003C7F9A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300BDA" w14:textId="795CECC3" w:rsidR="003C7F9A" w:rsidRPr="00760A3D" w:rsidRDefault="00B163A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3544" w:type="dxa"/>
          </w:tcPr>
          <w:p w14:paraId="57E4528C" w14:textId="1F664856" w:rsidR="00A46E73" w:rsidRDefault="000A39E1" w:rsidP="00C72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С</w:t>
            </w:r>
            <w:r w:rsidR="00F62853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ние</w:t>
            </w:r>
            <w:r w:rsidR="00F62853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проблемн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ой</w:t>
            </w:r>
            <w:r w:rsidR="00F62853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и</w:t>
            </w:r>
            <w:r w:rsidR="00F62853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и подводит учащихся к её формулированию.</w:t>
            </w:r>
          </w:p>
          <w:p w14:paraId="5C3A7067" w14:textId="05630706" w:rsidR="00C72366" w:rsidRPr="00760A3D" w:rsidRDefault="00C72366" w:rsidP="00C723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картинки: пруд, прут, луг, лук, мак, маг</w:t>
            </w:r>
          </w:p>
          <w:p w14:paraId="4C788B92" w14:textId="1EC6C891" w:rsidR="00C72366" w:rsidRPr="00760A3D" w:rsidRDefault="00C775AA" w:rsidP="00C7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берите</w:t>
            </w:r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к словам</w:t>
            </w:r>
            <w:r w:rsidR="000A3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МАК</w:t>
            </w:r>
            <w:r w:rsidR="000A3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ЛУК</w:t>
            </w:r>
            <w:r w:rsidR="000A3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366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ПРУД.</w:t>
            </w:r>
          </w:p>
          <w:p w14:paraId="07FF9322" w14:textId="54AA3271" w:rsidR="00FD44B0" w:rsidRPr="00760A3D" w:rsidRDefault="00F62853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Серёжа подобрал такие картинки:</w:t>
            </w:r>
            <w:r w:rsidR="00FD44B0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лук, мак, прут.</w:t>
            </w:r>
          </w:p>
          <w:p w14:paraId="2B46B170" w14:textId="77777777" w:rsidR="00FD44B0" w:rsidRPr="00760A3D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Наташа: луг, маг, пруд. </w:t>
            </w:r>
          </w:p>
          <w:p w14:paraId="72BC22A4" w14:textId="5211F153" w:rsidR="00FD44B0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Почему у ребят получились разные картинки?</w:t>
            </w:r>
          </w:p>
          <w:p w14:paraId="65C9256F" w14:textId="77777777" w:rsidR="008B19BB" w:rsidRPr="00760A3D" w:rsidRDefault="008B19BB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38276" w14:textId="7F9AA530" w:rsidR="003C7F9A" w:rsidRPr="00FC116C" w:rsidRDefault="00FD44B0" w:rsidP="00FC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Возникла проблема. Попробуйте её сформулировать.</w:t>
            </w:r>
          </w:p>
        </w:tc>
        <w:tc>
          <w:tcPr>
            <w:tcW w:w="2835" w:type="dxa"/>
          </w:tcPr>
          <w:p w14:paraId="70A26337" w14:textId="5562FEBA" w:rsidR="00FD44B0" w:rsidRPr="00C6547B" w:rsidRDefault="00C6547B" w:rsidP="00FD44B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Отвечают на вопросы. Рассуждают над поставленной проблемой. Формулируют возникшее затруднение.</w:t>
            </w:r>
          </w:p>
          <w:p w14:paraId="20C537BC" w14:textId="77777777" w:rsidR="00FD44B0" w:rsidRPr="00760A3D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CF1ED" w14:textId="5DB486E4" w:rsidR="00FD44B0" w:rsidRPr="00760A3D" w:rsidRDefault="00C775AA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подбирают картинки, рассматриваются все варианты.</w:t>
            </w:r>
          </w:p>
          <w:p w14:paraId="53BD9695" w14:textId="77777777" w:rsidR="00FD44B0" w:rsidRPr="00760A3D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DC9D" w14:textId="77777777" w:rsidR="00FD44B0" w:rsidRPr="00760A3D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Слова звучат одинаково, а пишутся по-разному.</w:t>
            </w:r>
          </w:p>
          <w:p w14:paraId="0DBE2AEF" w14:textId="77777777" w:rsidR="00FD44B0" w:rsidRPr="00760A3D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3CC53" w14:textId="28DF17BF" w:rsidR="00FD44B0" w:rsidRPr="00760A3D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Мы не можем без ошибки </w:t>
            </w:r>
            <w:r w:rsidR="00F86C5E"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 w:rsidR="000B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F0C1A9" w14:textId="77777777" w:rsidR="003C7F9A" w:rsidRPr="00760A3D" w:rsidRDefault="003C7F9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1B08FA" w14:textId="77777777" w:rsidR="003B3A13" w:rsidRPr="00760A3D" w:rsidRDefault="003B3A13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завершение этапа создается затруднение в индивидуальной деятельности учащихся, которое фиксируется ими самими.</w:t>
            </w:r>
          </w:p>
          <w:p w14:paraId="69422D3C" w14:textId="77777777" w:rsidR="003C7F9A" w:rsidRPr="00760A3D" w:rsidRDefault="003C7F9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AE1C75" w14:textId="77777777" w:rsidR="00C6547B" w:rsidRPr="000853CD" w:rsidRDefault="00C6547B" w:rsidP="00C654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2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08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осуществляют констатирующий и прогнозирующий контроль по результату и способу действия; ставят новые учебные задачи в сотрудничестве с учителем.</w:t>
            </w:r>
          </w:p>
          <w:p w14:paraId="2ACE4386" w14:textId="3EE50802" w:rsidR="003C7F9A" w:rsidRPr="00760A3D" w:rsidRDefault="00C6547B" w:rsidP="00C654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28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205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позицией партнёров в сотрудничестве при выработке общего</w:t>
            </w:r>
            <w:r w:rsidR="00F62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решения.</w:t>
            </w:r>
          </w:p>
        </w:tc>
      </w:tr>
      <w:tr w:rsidR="003C7F9A" w:rsidRPr="00760A3D" w14:paraId="612DB30B" w14:textId="77777777" w:rsidTr="00A77526">
        <w:tc>
          <w:tcPr>
            <w:tcW w:w="484" w:type="dxa"/>
          </w:tcPr>
          <w:p w14:paraId="04F10464" w14:textId="52FB8F65" w:rsidR="003C7F9A" w:rsidRPr="00760A3D" w:rsidRDefault="003C7F9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14:paraId="2D422BBF" w14:textId="7D7D8245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места, причины затруднения</w:t>
            </w:r>
          </w:p>
        </w:tc>
        <w:tc>
          <w:tcPr>
            <w:tcW w:w="1559" w:type="dxa"/>
          </w:tcPr>
          <w:p w14:paraId="5E9519CC" w14:textId="7F48B159" w:rsidR="003C7F9A" w:rsidRPr="00760A3D" w:rsidRDefault="0018029B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Обсуждение затруднений («Почему возникли затруднения?», «Чего мы еще не знаем?»); </w:t>
            </w:r>
            <w:r w:rsidR="000A3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формулирование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цели </w:t>
            </w:r>
            <w:r w:rsidR="000A3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вопроса, на который предстоит ответить</w:t>
            </w:r>
            <w:r w:rsidR="000A3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90B9807" w14:textId="5A7DD1F3" w:rsidR="000B4E14" w:rsidRDefault="000B4E1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77BD" w14:textId="77777777" w:rsidR="000B4E14" w:rsidRPr="000B4E14" w:rsidRDefault="000B4E14" w:rsidP="000B4E14"/>
          <w:p w14:paraId="58512DE7" w14:textId="77777777" w:rsidR="000B4E14" w:rsidRPr="000B4E14" w:rsidRDefault="000B4E14" w:rsidP="000B4E14"/>
          <w:p w14:paraId="626E9879" w14:textId="77777777" w:rsidR="000B4E14" w:rsidRPr="000B4E14" w:rsidRDefault="000B4E14" w:rsidP="000B4E14"/>
          <w:p w14:paraId="65BBEAC7" w14:textId="77777777" w:rsidR="000B4E14" w:rsidRPr="000B4E14" w:rsidRDefault="000B4E14" w:rsidP="000B4E14"/>
          <w:p w14:paraId="07159E97" w14:textId="77777777" w:rsidR="000B4E14" w:rsidRPr="000B4E14" w:rsidRDefault="000B4E14" w:rsidP="000B4E14"/>
          <w:p w14:paraId="1AE9B8DE" w14:textId="77777777" w:rsidR="000B4E14" w:rsidRPr="000B4E14" w:rsidRDefault="000B4E14" w:rsidP="000B4E14"/>
          <w:p w14:paraId="27EC42BA" w14:textId="1365D72C" w:rsidR="000B4E14" w:rsidRDefault="000B4E14" w:rsidP="000B4E14"/>
          <w:p w14:paraId="0228BF4A" w14:textId="77777777" w:rsidR="000B4E14" w:rsidRPr="000B4E14" w:rsidRDefault="000B4E14" w:rsidP="000B4E14"/>
          <w:p w14:paraId="42C1B3D6" w14:textId="77777777" w:rsidR="000B4E14" w:rsidRPr="000B4E14" w:rsidRDefault="000B4E14" w:rsidP="000B4E14"/>
          <w:p w14:paraId="44FC6124" w14:textId="1C1D00F8" w:rsidR="000B4E14" w:rsidRDefault="000B4E14" w:rsidP="000B4E14"/>
          <w:p w14:paraId="664D8770" w14:textId="77777777" w:rsidR="000B4E14" w:rsidRPr="000B4E14" w:rsidRDefault="000B4E14" w:rsidP="000B4E14"/>
          <w:p w14:paraId="1FBAF6F9" w14:textId="4751D430" w:rsidR="000B4E14" w:rsidRDefault="000B4E14" w:rsidP="000B4E14"/>
          <w:p w14:paraId="294622FC" w14:textId="02B8E675" w:rsidR="000B4E14" w:rsidRDefault="000B4E14" w:rsidP="000B4E14"/>
          <w:p w14:paraId="0A6DBFDE" w14:textId="0649B1B5" w:rsidR="003C7F9A" w:rsidRPr="000B4E14" w:rsidRDefault="000B4E14" w:rsidP="000B4E14">
            <w:pPr>
              <w:tabs>
                <w:tab w:val="left" w:pos="795"/>
              </w:tabs>
            </w:pPr>
            <w:r>
              <w:tab/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3544" w:type="dxa"/>
          </w:tcPr>
          <w:p w14:paraId="5DDCCF64" w14:textId="394A101C" w:rsidR="00126B6E" w:rsidRPr="00760A3D" w:rsidRDefault="00126B6E" w:rsidP="00126B6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4E1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Учитель организовывает коммуникативную деятельность учеников по исследованию возникшей проблемной ситуации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66474DFC" w14:textId="7277FC74" w:rsidR="00FD44B0" w:rsidRPr="00760A3D" w:rsidRDefault="00FD44B0" w:rsidP="00FD4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карточка со словами: </w:t>
            </w:r>
          </w:p>
          <w:p w14:paraId="5887A05A" w14:textId="495805E5" w:rsidR="00FD44B0" w:rsidRPr="00760A3D" w:rsidRDefault="00C775AA" w:rsidP="00FD44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Дуб</w:t>
            </w:r>
            <w:r w:rsidR="00FD44B0"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</w:t>
            </w:r>
            <w:r w:rsidR="00FD44B0"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бы, пруд прудик, кружка. кружечка,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юб</w:t>
            </w:r>
            <w:r w:rsidR="00FD44B0"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юб</w:t>
            </w:r>
            <w:r w:rsidR="00FD44B0"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двор</w:t>
            </w:r>
            <w:r w:rsidR="00FD44B0"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дворик.</w:t>
            </w:r>
          </w:p>
          <w:p w14:paraId="293D6F3B" w14:textId="77824F75" w:rsidR="00FD44B0" w:rsidRPr="00760A3D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Как называется в русском языке место в слове, где произношение не совпадает с написание</w:t>
            </w:r>
            <w:r w:rsidR="00C775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4E0EDA5" w14:textId="77777777" w:rsidR="00FD44B0" w:rsidRPr="00760A3D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Будем учиться находить в словах эту орфограмму.</w:t>
            </w:r>
          </w:p>
          <w:p w14:paraId="3409AA29" w14:textId="544136EE" w:rsidR="00FD44B0" w:rsidRPr="00760A3D" w:rsidRDefault="00FD44B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Понаблюдаем. У вас есть карточки. Распределите слова на два столбика</w:t>
            </w:r>
            <w:r w:rsidR="00126B6E" w:rsidRPr="00760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26B6E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где слово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звучит так же, как написано, </w:t>
            </w:r>
            <w:r w:rsidR="00126B6E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где есть различие в произношении и написании.</w:t>
            </w:r>
          </w:p>
          <w:p w14:paraId="655022C2" w14:textId="77777777" w:rsidR="00B473D0" w:rsidRPr="00760A3D" w:rsidRDefault="00B473D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835C3" w14:textId="77777777" w:rsidR="00B473D0" w:rsidRPr="00760A3D" w:rsidRDefault="00B473D0" w:rsidP="00FD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4141D" w14:textId="01A80385" w:rsidR="003C7F9A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Сформулируйте цель выполненной работы.</w:t>
            </w:r>
          </w:p>
        </w:tc>
        <w:tc>
          <w:tcPr>
            <w:tcW w:w="2835" w:type="dxa"/>
          </w:tcPr>
          <w:p w14:paraId="0F8896DF" w14:textId="37F76CD5" w:rsidR="00B473D0" w:rsidRPr="000B4E14" w:rsidRDefault="000B4E14" w:rsidP="00B473D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Работают в парах. Участвуют в обсуждении решаемой задачи.</w:t>
            </w:r>
          </w:p>
          <w:p w14:paraId="061098AC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9B99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4F7B4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63D6" w14:textId="77777777" w:rsidR="00126B6E" w:rsidRPr="00760A3D" w:rsidRDefault="00126B6E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EBE20" w14:textId="77777777" w:rsidR="000B4E14" w:rsidRDefault="000B4E14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CBAA" w14:textId="77777777" w:rsidR="00C775AA" w:rsidRDefault="00C775AA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791A" w14:textId="50E6FEE1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Орфограмма. </w:t>
            </w:r>
          </w:p>
          <w:p w14:paraId="5B3F4C7F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98A7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E856" w14:textId="77777777" w:rsidR="00126B6E" w:rsidRPr="00760A3D" w:rsidRDefault="00126B6E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8FCB" w14:textId="77777777" w:rsidR="00B473D0" w:rsidRPr="00760A3D" w:rsidRDefault="00B473D0" w:rsidP="00B47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  <w:p w14:paraId="48583126" w14:textId="2DA6D03E" w:rsidR="00B473D0" w:rsidRPr="00760A3D" w:rsidRDefault="00B473D0" w:rsidP="00B47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Обсуждение результатов. </w:t>
            </w:r>
            <w:r w:rsidR="00C775A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>ывод</w:t>
            </w:r>
            <w:r w:rsidR="00C775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«опасное место»</w:t>
            </w:r>
            <w:r w:rsidR="00C775A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звонкий согласный </w:t>
            </w: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произносится как глухой на конце слова и перед глухим </w:t>
            </w:r>
            <w:proofErr w:type="gramStart"/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согласным,  т.</w:t>
            </w:r>
            <w:proofErr w:type="gramEnd"/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оглушается.</w:t>
            </w:r>
          </w:p>
          <w:p w14:paraId="679D4CC5" w14:textId="77777777" w:rsidR="00C775AA" w:rsidRDefault="00C775AA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98FE" w14:textId="738F9D95" w:rsidR="003C7F9A" w:rsidRPr="00760A3D" w:rsidRDefault="0018029B" w:rsidP="0018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="00B473D0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где может встретиться опасное место в слове и почему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14:paraId="591A5480" w14:textId="391F1FCC" w:rsidR="003B3A13" w:rsidRPr="00760A3D" w:rsidRDefault="003B3A13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данном этапе учащиеся соотносят свои действия с используемым способом действий.</w:t>
            </w:r>
          </w:p>
          <w:p w14:paraId="743E16DF" w14:textId="77777777" w:rsidR="003C7F9A" w:rsidRPr="00760A3D" w:rsidRDefault="003C7F9A" w:rsidP="00126B6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2A0234" w14:textId="6FF0490D" w:rsidR="00760A3D" w:rsidRDefault="00760A3D" w:rsidP="000B4E1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C2194">
              <w:rPr>
                <w:rFonts w:ascii="Times New Roman" w:eastAsia="MS Mincho" w:hAnsi="Times New Roman" w:cs="Times New Roman"/>
                <w:bCs/>
                <w:i/>
                <w:u w:val="single"/>
              </w:rPr>
              <w:t>Коммуникативные:</w:t>
            </w:r>
            <w:r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 w:rsidRPr="00983C7F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 w:rsidRPr="00983C7F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983C7F">
              <w:rPr>
                <w:rFonts w:ascii="Times New Roman" w:eastAsia="Calibri" w:hAnsi="Times New Roman" w:cs="Times New Roman"/>
              </w:rPr>
              <w:t xml:space="preserve"> помощью вопросов выясня</w:t>
            </w:r>
            <w:r w:rsidR="00107285">
              <w:rPr>
                <w:rFonts w:ascii="Times New Roman" w:eastAsia="Calibri" w:hAnsi="Times New Roman" w:cs="Times New Roman"/>
              </w:rPr>
              <w:t>ют</w:t>
            </w:r>
            <w:r w:rsidRPr="00983C7F">
              <w:rPr>
                <w:rFonts w:ascii="Times New Roman" w:eastAsia="Calibri" w:hAnsi="Times New Roman" w:cs="Times New Roman"/>
              </w:rPr>
              <w:t xml:space="preserve"> недостающую информацию</w:t>
            </w:r>
            <w:r w:rsidR="00F62853">
              <w:rPr>
                <w:rFonts w:ascii="Times New Roman" w:eastAsia="Calibri" w:hAnsi="Times New Roman" w:cs="Times New Roman"/>
              </w:rPr>
              <w:t>,</w:t>
            </w:r>
            <w:r w:rsidRPr="00983C7F">
              <w:rPr>
                <w:rFonts w:ascii="Times New Roman" w:eastAsia="Calibri" w:hAnsi="Times New Roman" w:cs="Times New Roman"/>
              </w:rPr>
              <w:t xml:space="preserve"> аргументир</w:t>
            </w:r>
            <w:r w:rsidR="00107285">
              <w:rPr>
                <w:rFonts w:ascii="Times New Roman" w:eastAsia="Calibri" w:hAnsi="Times New Roman" w:cs="Times New Roman"/>
              </w:rPr>
              <w:t>уют свое пред</w:t>
            </w:r>
            <w:r w:rsidR="00F62853">
              <w:rPr>
                <w:rFonts w:ascii="Times New Roman" w:eastAsia="Calibri" w:hAnsi="Times New Roman" w:cs="Times New Roman"/>
              </w:rPr>
              <w:t>по</w:t>
            </w:r>
            <w:r w:rsidR="00107285">
              <w:rPr>
                <w:rFonts w:ascii="Times New Roman" w:eastAsia="Calibri" w:hAnsi="Times New Roman" w:cs="Times New Roman"/>
              </w:rPr>
              <w:t xml:space="preserve">ложение; умеют </w:t>
            </w:r>
            <w:r w:rsidRPr="00983C7F">
              <w:rPr>
                <w:rFonts w:ascii="Times New Roman" w:eastAsia="Calibri" w:hAnsi="Times New Roman" w:cs="Times New Roman"/>
              </w:rPr>
              <w:t>убеждать и уступать</w:t>
            </w:r>
            <w:r w:rsidR="00F62853">
              <w:rPr>
                <w:rFonts w:ascii="Times New Roman" w:eastAsia="Calibri" w:hAnsi="Times New Roman" w:cs="Times New Roman"/>
              </w:rPr>
              <w:t>,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</w:t>
            </w:r>
            <w:r w:rsidR="000B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формулировать собственное мнение и 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6010A8E" w14:textId="77777777" w:rsidR="000B4E14" w:rsidRPr="00AD5C34" w:rsidRDefault="000B4E14" w:rsidP="000B4E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04A2C" w14:textId="06F6AEDE" w:rsidR="00760A3D" w:rsidRDefault="00760A3D" w:rsidP="000B4E1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2194">
              <w:rPr>
                <w:rFonts w:ascii="Times New Roman" w:eastAsia="Calibri" w:hAnsi="Times New Roman" w:cs="Times New Roman"/>
                <w:i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</w:rPr>
              <w:t>: умеют</w:t>
            </w:r>
            <w:r w:rsidRPr="00983C7F">
              <w:rPr>
                <w:rFonts w:ascii="Times New Roman" w:eastAsia="Calibri" w:hAnsi="Times New Roman" w:cs="Times New Roman"/>
              </w:rPr>
              <w:t xml:space="preserve"> использовать </w:t>
            </w:r>
            <w:r>
              <w:rPr>
                <w:rFonts w:ascii="Times New Roman" w:eastAsia="Calibri" w:hAnsi="Times New Roman" w:cs="Times New Roman"/>
              </w:rPr>
              <w:t>наглядные модели (схемы, таблицы)</w:t>
            </w:r>
            <w:r w:rsidRPr="00983C7F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осуществляют </w:t>
            </w:r>
            <w:r w:rsidRPr="00983C7F">
              <w:rPr>
                <w:rFonts w:ascii="Times New Roman" w:eastAsia="Calibri" w:hAnsi="Times New Roman" w:cs="Times New Roman"/>
              </w:rPr>
              <w:t xml:space="preserve">выбор наиболее эффективных способов решения </w:t>
            </w:r>
            <w:r>
              <w:rPr>
                <w:rFonts w:ascii="Times New Roman" w:eastAsia="Calibri" w:hAnsi="Times New Roman" w:cs="Times New Roman"/>
              </w:rPr>
              <w:t>причин затруднения</w:t>
            </w:r>
            <w:r w:rsidR="000B4E14">
              <w:rPr>
                <w:rFonts w:ascii="Times New Roman" w:eastAsia="Calibri" w:hAnsi="Times New Roman" w:cs="Times New Roman"/>
              </w:rPr>
              <w:t>.</w:t>
            </w:r>
          </w:p>
          <w:p w14:paraId="1EB272F8" w14:textId="77777777" w:rsidR="000B4E14" w:rsidRPr="000B4E14" w:rsidRDefault="000B4E14" w:rsidP="00760A3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0D00579C" w14:textId="3E2B9DC2" w:rsidR="003C7F9A" w:rsidRPr="00760A3D" w:rsidRDefault="00760A3D" w:rsidP="00760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194">
              <w:rPr>
                <w:rFonts w:ascii="Times New Roman" w:eastAsia="Times New Roman" w:hAnsi="Times New Roman" w:cs="Times New Roman"/>
                <w:i/>
                <w:u w:val="single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умеют планировать свои действия в соответствии с поставленными задачами.</w:t>
            </w:r>
          </w:p>
        </w:tc>
      </w:tr>
      <w:tr w:rsidR="004D70A8" w:rsidRPr="00760A3D" w14:paraId="4D7450B1" w14:textId="77777777" w:rsidTr="00A77526">
        <w:tc>
          <w:tcPr>
            <w:tcW w:w="484" w:type="dxa"/>
          </w:tcPr>
          <w:p w14:paraId="7221E74E" w14:textId="02486F18" w:rsidR="004D70A8" w:rsidRPr="00760A3D" w:rsidRDefault="004D70A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</w:tcPr>
          <w:p w14:paraId="19B384B0" w14:textId="40F5FF3D" w:rsidR="004D70A8" w:rsidRPr="00760A3D" w:rsidRDefault="004D70A8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1559" w:type="dxa"/>
          </w:tcPr>
          <w:p w14:paraId="36AB285F" w14:textId="455B403E" w:rsidR="006A52AB" w:rsidRPr="0053438B" w:rsidRDefault="006A52AB" w:rsidP="006A5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</w:t>
            </w:r>
            <w:r w:rsidR="00C7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Pr="0053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</w:t>
            </w:r>
            <w:r w:rsidR="00C7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детей; обеспечить включение </w:t>
            </w:r>
            <w:r w:rsidR="00C7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</w:t>
            </w:r>
            <w:r w:rsidRPr="0053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совместную</w:t>
            </w:r>
          </w:p>
          <w:p w14:paraId="5F38A7B7" w14:textId="77777777" w:rsidR="006A52AB" w:rsidRPr="0053438B" w:rsidRDefault="006A52AB" w:rsidP="006A5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3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  <w:p w14:paraId="16F61667" w14:textId="77777777" w:rsidR="004D70A8" w:rsidRPr="00760A3D" w:rsidRDefault="004D70A8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C62550" w14:textId="77777777" w:rsidR="004D70A8" w:rsidRDefault="004D70A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CBFBDB" w14:textId="5389D022" w:rsidR="003B56F5" w:rsidRDefault="006A52AB" w:rsidP="006A52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2AB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Учитель контролирует, при необходимости </w:t>
            </w:r>
            <w:proofErr w:type="gramStart"/>
            <w:r w:rsidRPr="006A52AB">
              <w:rPr>
                <w:rFonts w:ascii="Times New Roman" w:hAnsi="Times New Roman" w:cs="Times New Roman"/>
                <w:i/>
                <w:color w:val="17365D" w:themeColor="text2" w:themeShade="BF"/>
              </w:rPr>
              <w:t>корректирует  правильность</w:t>
            </w:r>
            <w:proofErr w:type="gramEnd"/>
            <w:r w:rsidRPr="006A52AB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выполнения упражнений</w:t>
            </w:r>
            <w:r w:rsidR="003B56F5">
              <w:rPr>
                <w:rFonts w:ascii="Times New Roman" w:hAnsi="Times New Roman" w:cs="Times New Roman"/>
                <w:i/>
                <w:color w:val="17365D" w:themeColor="text2" w:themeShade="BF"/>
              </w:rPr>
              <w:t>.</w:t>
            </w:r>
          </w:p>
          <w:p w14:paraId="7DE944CA" w14:textId="2836A7B1" w:rsidR="003B56F5" w:rsidRDefault="006A52AB" w:rsidP="006A52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 слове надо писать звонкий согласный </w:t>
            </w:r>
            <w:proofErr w:type="gramStart"/>
            <w:r w:rsidRPr="0053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 хлопаете</w:t>
            </w:r>
            <w:proofErr w:type="gramEnd"/>
            <w:r w:rsidRPr="0053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ладоши. Если глухой, </w:t>
            </w:r>
            <w:r w:rsidR="003B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топаете ногами.</w:t>
            </w:r>
          </w:p>
          <w:p w14:paraId="3785F585" w14:textId="77777777" w:rsidR="00C83998" w:rsidRDefault="003B56F5" w:rsidP="003B56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 крот, медведь, верблюд, кот, жираф, бегемот, удав.</w:t>
            </w:r>
          </w:p>
          <w:p w14:paraId="41925B3C" w14:textId="174B1C36" w:rsidR="003B56F5" w:rsidRPr="003B56F5" w:rsidRDefault="003B56F5" w:rsidP="003B56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все эти слова одним обобщающим понятием.</w:t>
            </w:r>
          </w:p>
        </w:tc>
        <w:tc>
          <w:tcPr>
            <w:tcW w:w="2835" w:type="dxa"/>
          </w:tcPr>
          <w:p w14:paraId="20D42F79" w14:textId="77777777" w:rsidR="006A52AB" w:rsidRPr="006A52AB" w:rsidRDefault="006A52AB" w:rsidP="006A52A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17365D" w:themeColor="text2" w:themeShade="BF"/>
              </w:rPr>
            </w:pPr>
            <w:r w:rsidRPr="006A52AB">
              <w:rPr>
                <w:rFonts w:ascii="Times New Roman" w:eastAsia="Times New Roman" w:hAnsi="Times New Roman" w:cs="Times New Roman"/>
                <w:i/>
                <w:color w:val="17365D" w:themeColor="text2" w:themeShade="BF"/>
              </w:rPr>
              <w:t>Самоконтроль выполнения упражнений.</w:t>
            </w:r>
          </w:p>
          <w:p w14:paraId="7CDF801F" w14:textId="77777777" w:rsidR="004D70A8" w:rsidRDefault="004D70A8" w:rsidP="00B473D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</w:p>
          <w:p w14:paraId="19E1D07F" w14:textId="77777777" w:rsidR="003B56F5" w:rsidRPr="003B56F5" w:rsidRDefault="003B56F5" w:rsidP="003B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8C61" w14:textId="77777777" w:rsidR="003B56F5" w:rsidRPr="003B56F5" w:rsidRDefault="003B56F5" w:rsidP="003B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D5197" w14:textId="77777777" w:rsidR="003B56F5" w:rsidRPr="003B56F5" w:rsidRDefault="003B56F5" w:rsidP="003B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CF28" w14:textId="77777777" w:rsidR="003B56F5" w:rsidRPr="003B56F5" w:rsidRDefault="003B56F5" w:rsidP="003B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F176" w14:textId="77777777" w:rsidR="003B56F5" w:rsidRDefault="003B56F5" w:rsidP="003B56F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</w:p>
          <w:p w14:paraId="4AFE8E1E" w14:textId="77777777" w:rsidR="003B56F5" w:rsidRPr="003B56F5" w:rsidRDefault="003B56F5" w:rsidP="003B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6F060" w14:textId="77777777" w:rsidR="003B56F5" w:rsidRPr="003B56F5" w:rsidRDefault="003B56F5" w:rsidP="003B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6ACE7" w14:textId="1A4BC0C2" w:rsidR="003B56F5" w:rsidRPr="000A39E1" w:rsidRDefault="000A39E1" w:rsidP="003B56F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A39E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Дети выполняют необходимые действия.</w:t>
            </w:r>
          </w:p>
          <w:p w14:paraId="2A09E5C6" w14:textId="77777777" w:rsidR="003B56F5" w:rsidRPr="000A39E1" w:rsidRDefault="003B56F5" w:rsidP="003B56F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14:paraId="73DD18FC" w14:textId="77777777" w:rsidR="003B56F5" w:rsidRDefault="003B56F5" w:rsidP="003B56F5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</w:p>
          <w:p w14:paraId="1C919704" w14:textId="77777777" w:rsidR="00C83998" w:rsidRDefault="00C83998" w:rsidP="003B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2D94D" w14:textId="2928C81C" w:rsidR="003B56F5" w:rsidRPr="003B56F5" w:rsidRDefault="003B56F5" w:rsidP="003B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843" w:type="dxa"/>
          </w:tcPr>
          <w:p w14:paraId="1C1723E9" w14:textId="77777777" w:rsidR="004D70A8" w:rsidRPr="00760A3D" w:rsidRDefault="004D70A8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EC95951" w14:textId="77777777" w:rsidR="004D70A8" w:rsidRPr="009C2194" w:rsidRDefault="004D70A8" w:rsidP="000B4E14">
            <w:pPr>
              <w:jc w:val="both"/>
              <w:rPr>
                <w:rFonts w:ascii="Times New Roman" w:eastAsia="MS Mincho" w:hAnsi="Times New Roman" w:cs="Times New Roman"/>
                <w:bCs/>
                <w:i/>
                <w:u w:val="single"/>
              </w:rPr>
            </w:pPr>
          </w:p>
        </w:tc>
      </w:tr>
      <w:tr w:rsidR="003C7F9A" w:rsidRPr="00760A3D" w14:paraId="74C3DBF9" w14:textId="77777777" w:rsidTr="006A52AB">
        <w:trPr>
          <w:trHeight w:val="1550"/>
        </w:trPr>
        <w:tc>
          <w:tcPr>
            <w:tcW w:w="484" w:type="dxa"/>
          </w:tcPr>
          <w:p w14:paraId="6332F2F3" w14:textId="728162AB" w:rsidR="003C7F9A" w:rsidRPr="00760A3D" w:rsidRDefault="004D70A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14:paraId="349F47BE" w14:textId="008CF8AA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1559" w:type="dxa"/>
          </w:tcPr>
          <w:p w14:paraId="5D901A57" w14:textId="2850860F" w:rsidR="003C7F9A" w:rsidRPr="00760A3D" w:rsidRDefault="0018029B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3B3A13"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ешение устной задачи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обсуждение </w:t>
            </w:r>
            <w:r w:rsidR="00C83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ее решения</w:t>
            </w:r>
            <w:r w:rsidR="003B3A13"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50B4177" w14:textId="77777777" w:rsidR="00DC38B8" w:rsidRDefault="0018029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14:paraId="52C39118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3656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5B4E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A5E9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CF1C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53B7E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80DD7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CC5E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2C21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E31A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232B0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6666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3671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494B" w14:textId="77777777" w:rsidR="00DC38B8" w:rsidRDefault="00DC38B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5F08" w14:textId="6BDB2FBF" w:rsidR="003C7F9A" w:rsidRPr="00760A3D" w:rsidRDefault="0018029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3544" w:type="dxa"/>
          </w:tcPr>
          <w:p w14:paraId="4A046FD8" w14:textId="64137514" w:rsidR="00126B6E" w:rsidRPr="000B4E14" w:rsidRDefault="00126B6E" w:rsidP="00126B6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0B4E1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lastRenderedPageBreak/>
              <w:t>Учитель организовывает коллективную деятельность детей в форме подводящего диалога.</w:t>
            </w:r>
          </w:p>
          <w:p w14:paraId="71AB439F" w14:textId="3A500D3D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Теперь надо под</w:t>
            </w:r>
            <w:r w:rsidR="00DC38B8">
              <w:rPr>
                <w:rFonts w:ascii="Times New Roman" w:hAnsi="Times New Roman" w:cs="Times New Roman"/>
                <w:sz w:val="24"/>
                <w:szCs w:val="24"/>
              </w:rPr>
              <w:t xml:space="preserve">умать, как не </w:t>
            </w:r>
            <w:r w:rsidR="00C83998">
              <w:rPr>
                <w:rFonts w:ascii="Times New Roman" w:hAnsi="Times New Roman" w:cs="Times New Roman"/>
                <w:sz w:val="24"/>
                <w:szCs w:val="24"/>
              </w:rPr>
              <w:t>совершить ошибку</w:t>
            </w:r>
            <w:r w:rsidR="00DC38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FE11826" w14:textId="524E29D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свои столбики в тетради и скажите, какие слова будут проверяемыми, а какие проверочными? </w:t>
            </w:r>
          </w:p>
          <w:p w14:paraId="011195F2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сформулировать правило проверки. </w:t>
            </w:r>
          </w:p>
          <w:p w14:paraId="49FFEF9A" w14:textId="1AB203B6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могут быть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проверочными</w:t>
            </w:r>
          </w:p>
          <w:p w14:paraId="7A97C5BA" w14:textId="77777777" w:rsidR="00B473D0" w:rsidRPr="00760A3D" w:rsidRDefault="00B473D0" w:rsidP="00B47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>Уточнение на счёт однокоренных слов «назови ласково». Формы слова «есть-нет», «один-много»</w:t>
            </w:r>
          </w:p>
          <w:p w14:paraId="2B896828" w14:textId="0122503E" w:rsidR="00B473D0" w:rsidRDefault="00DC38B8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алгоритм проверки написания парного согласного в слове используя заготовки. Будьте внимательны! Работаем в группах.</w:t>
            </w:r>
          </w:p>
          <w:p w14:paraId="48EB93A9" w14:textId="77777777" w:rsidR="00DC38B8" w:rsidRDefault="00DC38B8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9FC7" w14:textId="62F7E9E9" w:rsidR="00DC38B8" w:rsidRPr="00760A3D" w:rsidRDefault="00DC38B8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получившиеся алгоритмы.</w:t>
            </w:r>
          </w:p>
          <w:p w14:paraId="0BFDB789" w14:textId="77777777" w:rsidR="003C7F9A" w:rsidRPr="00760A3D" w:rsidRDefault="003C7F9A" w:rsidP="00187BB9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164CA615" w14:textId="2C3F08BB" w:rsidR="00126B6E" w:rsidRPr="000B4E14" w:rsidRDefault="008B19BB" w:rsidP="00B473D0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4E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Работают в группе. Анализируют выполненное упражнение и делают выводы.</w:t>
            </w:r>
          </w:p>
          <w:p w14:paraId="2D80EF49" w14:textId="329C847B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Слово надо проверить</w:t>
            </w:r>
          </w:p>
          <w:p w14:paraId="466899C3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AA4D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52B5B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70EB" w14:textId="77777777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Обращение к правилу с. 20, с. 21, уточнение сведений о способе проверки.</w:t>
            </w:r>
          </w:p>
          <w:p w14:paraId="01AADA0E" w14:textId="127C060F" w:rsidR="00300BF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Это однокоренные слова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форма слова. </w:t>
            </w:r>
          </w:p>
          <w:p w14:paraId="1C6D0190" w14:textId="77777777" w:rsidR="00DC38B8" w:rsidRDefault="00DC38B8" w:rsidP="00B47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E1BD25" w14:textId="77777777" w:rsidR="00DC38B8" w:rsidRDefault="00DC38B8" w:rsidP="00B47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21EC87" w14:textId="77777777" w:rsidR="00DC38B8" w:rsidRDefault="00DC38B8" w:rsidP="00B47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1C8AE5" w14:textId="7F7BBC16" w:rsidR="00300BF0" w:rsidRPr="00760A3D" w:rsidRDefault="00300BF0" w:rsidP="00B47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группе</w:t>
            </w:r>
            <w:r w:rsidR="00DC38B8">
              <w:rPr>
                <w:rFonts w:ascii="Times New Roman" w:hAnsi="Times New Roman" w:cs="Times New Roman"/>
                <w:i/>
                <w:sz w:val="24"/>
                <w:szCs w:val="24"/>
              </w:rPr>
              <w:t>. Выбирают заготовки, располагают их в определенном порядке.</w:t>
            </w:r>
          </w:p>
          <w:p w14:paraId="55AD24AA" w14:textId="2B0D0F9C" w:rsidR="00B473D0" w:rsidRPr="00760A3D" w:rsidRDefault="00B473D0" w:rsidP="00B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алгоритма.</w:t>
            </w:r>
          </w:p>
          <w:p w14:paraId="1F76BF8A" w14:textId="77777777" w:rsidR="003C7F9A" w:rsidRPr="00760A3D" w:rsidRDefault="003C7F9A" w:rsidP="006A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64D4FF" w14:textId="4D60C768" w:rsidR="006A52AB" w:rsidRDefault="00C83998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</w:t>
            </w:r>
            <w:r w:rsidR="003B3A13"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чащиеся </w:t>
            </w:r>
            <w:proofErr w:type="gramStart"/>
            <w:r w:rsidR="003B3A13"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выбирают  метод</w:t>
            </w:r>
            <w:proofErr w:type="gramEnd"/>
            <w:r w:rsidR="003B3A13"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разрешения проблемной ситуации</w:t>
            </w:r>
          </w:p>
          <w:p w14:paraId="633E980B" w14:textId="77777777" w:rsidR="006A52AB" w:rsidRDefault="006A52AB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35BB9A1" w14:textId="77777777" w:rsidR="006A52AB" w:rsidRDefault="006A52AB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0ED5B50" w14:textId="77777777" w:rsidR="006A52AB" w:rsidRDefault="006A52AB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CD4CF6C" w14:textId="77777777" w:rsidR="006A52AB" w:rsidRDefault="006A52AB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B264764" w14:textId="77777777" w:rsidR="006A52AB" w:rsidRDefault="006A52AB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68D830C" w14:textId="77777777" w:rsidR="006A52AB" w:rsidRDefault="006A52AB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58176FE" w14:textId="567AAD6C" w:rsidR="003B3A13" w:rsidRPr="00760A3D" w:rsidRDefault="003B3A13" w:rsidP="003B3A1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AD6BCE1" w14:textId="77777777" w:rsidR="006A52AB" w:rsidRPr="00760A3D" w:rsidRDefault="006A52AB" w:rsidP="006A52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Алгоритм </w:t>
            </w:r>
          </w:p>
          <w:p w14:paraId="7B18D7BB" w14:textId="77777777" w:rsidR="006A52AB" w:rsidRPr="00760A3D" w:rsidRDefault="006A52AB" w:rsidP="006A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Парный согласный</w:t>
            </w:r>
          </w:p>
          <w:p w14:paraId="03191287" w14:textId="77777777" w:rsidR="006A52AB" w:rsidRPr="00760A3D" w:rsidRDefault="002D0C38" w:rsidP="006A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 w14:anchorId="61141782">
                <v:group id="Полотно 13" o:spid="_x0000_s1038" editas="canvas" style="width:99pt;height:21.85pt;mso-position-horizontal-relative:char;mso-position-vertical-relative:line" coordorigin=",2940" coordsize="12573,277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top:2940;width:12573;height:2775;visibility:visible;mso-wrap-style:square">
                    <v:fill o:detectmouseclick="t"/>
                    <v:path o:connecttype="none"/>
                  </v:shape>
                  <v:line id="Line 15" o:spid="_x0000_s1040" style="position:absolute;visibility:visible;mso-wrap-style:square" from="6857,3428" to="685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w10:wrap type="none"/>
                  <w10:anchorlock/>
                </v:group>
              </w:pict>
            </w:r>
            <w:r w:rsidR="006A52AB" w:rsidRPr="00760A3D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  <w:p w14:paraId="73E8869A" w14:textId="77777777" w:rsidR="006A52AB" w:rsidRPr="00760A3D" w:rsidRDefault="002D0C38" w:rsidP="006A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610032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55.25pt;margin-top:6.1pt;width:17.25pt;height:4.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F552909">
                <v:shape id="_x0000_s1041" type="#_x0000_t32" style="position:absolute;left:0;text-align:left;margin-left:15.9pt;margin-top:6.15pt;width:27pt;height:4.5pt;flip:x;z-index:251661312" o:connectortype="straight">
                  <v:stroke endarrow="block"/>
                </v:shape>
              </w:pict>
            </w:r>
          </w:p>
          <w:p w14:paraId="3A80BFAE" w14:textId="12CABCBE" w:rsidR="006A52AB" w:rsidRPr="00760A3D" w:rsidRDefault="006A52AB" w:rsidP="006A52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84638D2" w14:textId="77777777" w:rsidR="006A52AB" w:rsidRPr="00760A3D" w:rsidRDefault="006A52AB" w:rsidP="006A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  <w:p w14:paraId="38FEBC7C" w14:textId="77777777" w:rsidR="006A52AB" w:rsidRPr="00760A3D" w:rsidRDefault="006A52AB" w:rsidP="006A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14:paraId="1F91C5FA" w14:textId="77777777" w:rsidR="006A52AB" w:rsidRPr="00760A3D" w:rsidRDefault="006A52AB" w:rsidP="006A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подбери!</w:t>
            </w:r>
          </w:p>
          <w:p w14:paraId="299ED086" w14:textId="77777777" w:rsidR="003C7F9A" w:rsidRPr="00760A3D" w:rsidRDefault="003C7F9A" w:rsidP="00126B6E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92F4F" w14:textId="53643343" w:rsidR="00760A3D" w:rsidRDefault="00760A3D" w:rsidP="00760A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194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C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7285">
              <w:rPr>
                <w:rFonts w:ascii="Times New Roman" w:eastAsia="Times New Roman" w:hAnsi="Times New Roman" w:cs="Times New Roman"/>
                <w:lang w:eastAsia="ru-RU"/>
              </w:rPr>
              <w:t>умеют</w:t>
            </w:r>
            <w:proofErr w:type="gramEnd"/>
            <w:r w:rsidR="00107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C7F">
              <w:rPr>
                <w:rFonts w:ascii="Times New Roman" w:eastAsia="Times New Roman" w:hAnsi="Times New Roman" w:cs="Times New Roman"/>
                <w:lang w:eastAsia="ru-RU"/>
              </w:rPr>
              <w:t>планировать своё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в соответствии с поставленной задачей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проговаривать последовательность действий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FEE080" w14:textId="77777777" w:rsidR="000B4E14" w:rsidRDefault="000B4E14" w:rsidP="00760A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8C7A8" w14:textId="7025CE67" w:rsidR="00760A3D" w:rsidRDefault="00760A3D" w:rsidP="00760A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логические действия анализа, синтеза и обобщения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Pr="00DE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своей системе знаний: отличать новое от уже известного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B271C8" w14:textId="390CD175" w:rsidR="003C7F9A" w:rsidRPr="006A52AB" w:rsidRDefault="00DC38B8" w:rsidP="006A52A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94">
              <w:rPr>
                <w:rFonts w:ascii="Times New Roman" w:eastAsia="MS Mincho" w:hAnsi="Times New Roman" w:cs="Times New Roman"/>
                <w:bCs/>
                <w:i/>
                <w:u w:val="single"/>
              </w:rPr>
              <w:t>Коммуникативные:</w:t>
            </w:r>
            <w:r w:rsidRPr="00AD5C34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gramStart"/>
            <w:r w:rsidRPr="00AD5C34">
              <w:rPr>
                <w:rFonts w:ascii="Times New Roman" w:eastAsia="MS Mincho" w:hAnsi="Times New Roman" w:cs="Times New Roman"/>
                <w:bCs/>
              </w:rPr>
              <w:t xml:space="preserve">умеют  </w:t>
            </w:r>
            <w:r w:rsidRPr="00AD5C3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D5C34">
              <w:rPr>
                <w:rFonts w:ascii="Times New Roman" w:eastAsia="Calibri" w:hAnsi="Times New Roman" w:cs="Times New Roman"/>
              </w:rPr>
              <w:t xml:space="preserve"> помощью вопросов выяснять недостающую информацию</w:t>
            </w:r>
            <w:r w:rsidR="00F62853">
              <w:rPr>
                <w:rFonts w:ascii="Times New Roman" w:eastAsia="Calibri" w:hAnsi="Times New Roman" w:cs="Times New Roman"/>
              </w:rPr>
              <w:t>,</w:t>
            </w:r>
            <w:r w:rsidRPr="00AD5C34">
              <w:rPr>
                <w:rFonts w:ascii="Times New Roman" w:eastAsia="Calibri" w:hAnsi="Times New Roman" w:cs="Times New Roman"/>
              </w:rPr>
              <w:t xml:space="preserve"> аргументировать свое пред</w:t>
            </w:r>
            <w:r>
              <w:rPr>
                <w:rFonts w:ascii="Times New Roman" w:eastAsia="Calibri" w:hAnsi="Times New Roman" w:cs="Times New Roman"/>
              </w:rPr>
              <w:t>по</w:t>
            </w:r>
            <w:r w:rsidRPr="00AD5C34">
              <w:rPr>
                <w:rFonts w:ascii="Times New Roman" w:eastAsia="Calibri" w:hAnsi="Times New Roman" w:cs="Times New Roman"/>
              </w:rPr>
              <w:t xml:space="preserve">ложение, </w:t>
            </w:r>
            <w:r w:rsidRPr="00AD5C34">
              <w:rPr>
                <w:rFonts w:ascii="Times New Roman" w:eastAsia="Times New Roman" w:hAnsi="Times New Roman" w:cs="Times New Roman"/>
                <w:lang w:eastAsia="ru-RU"/>
              </w:rPr>
              <w:t>учиться работать в группе, формулировать с</w:t>
            </w:r>
            <w:r w:rsidR="003014FE">
              <w:rPr>
                <w:rFonts w:ascii="Times New Roman" w:eastAsia="Times New Roman" w:hAnsi="Times New Roman" w:cs="Times New Roman"/>
                <w:lang w:eastAsia="ru-RU"/>
              </w:rPr>
              <w:t>воё</w:t>
            </w:r>
            <w:r w:rsidRPr="00AD5C34">
              <w:rPr>
                <w:rFonts w:ascii="Times New Roman" w:eastAsia="Times New Roman" w:hAnsi="Times New Roman" w:cs="Times New Roman"/>
                <w:lang w:eastAsia="ru-RU"/>
              </w:rPr>
              <w:t xml:space="preserve"> мнение и позицию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667E0" w:rsidRPr="00760A3D" w14:paraId="1A91D664" w14:textId="77777777" w:rsidTr="005E19AF">
        <w:trPr>
          <w:trHeight w:val="3220"/>
        </w:trPr>
        <w:tc>
          <w:tcPr>
            <w:tcW w:w="484" w:type="dxa"/>
          </w:tcPr>
          <w:p w14:paraId="34E5C015" w14:textId="3FBD094B" w:rsidR="00A667E0" w:rsidRPr="00760A3D" w:rsidRDefault="004D70A8" w:rsidP="00B955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9" w:type="dxa"/>
          </w:tcPr>
          <w:p w14:paraId="48CAFE1A" w14:textId="27B91AB7" w:rsidR="00A667E0" w:rsidRPr="00760A3D" w:rsidRDefault="00A667E0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C2486" w14:textId="77777777" w:rsidR="00A667E0" w:rsidRPr="00760A3D" w:rsidRDefault="00A667E0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14:paraId="1D91E2C0" w14:textId="0E969B4F" w:rsidR="00A667E0" w:rsidRPr="00760A3D" w:rsidRDefault="00A667E0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014F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нием во внешней речи</w:t>
            </w:r>
          </w:p>
          <w:p w14:paraId="6D06C516" w14:textId="77777777" w:rsidR="00A667E0" w:rsidRPr="00760A3D" w:rsidRDefault="00A667E0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3C691" w14:textId="42E6A20A" w:rsidR="00A667E0" w:rsidRPr="00760A3D" w:rsidRDefault="00A667E0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Проговаривание нового знания</w:t>
            </w:r>
          </w:p>
        </w:tc>
        <w:tc>
          <w:tcPr>
            <w:tcW w:w="1134" w:type="dxa"/>
          </w:tcPr>
          <w:p w14:paraId="57688D53" w14:textId="77777777" w:rsidR="008B19BB" w:rsidRDefault="00A667E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14:paraId="3741793D" w14:textId="77777777" w:rsidR="008B19BB" w:rsidRDefault="008B19B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F672" w14:textId="77777777" w:rsidR="008B19BB" w:rsidRDefault="008B19B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52B9" w14:textId="77777777" w:rsidR="008B19BB" w:rsidRDefault="008B19B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EA0E6" w14:textId="61027B4F" w:rsidR="00A667E0" w:rsidRPr="00760A3D" w:rsidRDefault="00A667E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14:paraId="12DC8D28" w14:textId="77777777" w:rsidR="00A667E0" w:rsidRPr="00760A3D" w:rsidRDefault="00A667E0" w:rsidP="00A015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57FF7" w14:textId="7CBF815A" w:rsidR="00A667E0" w:rsidRPr="00760A3D" w:rsidRDefault="00A667E0" w:rsidP="00A015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</w:tc>
        <w:tc>
          <w:tcPr>
            <w:tcW w:w="3544" w:type="dxa"/>
          </w:tcPr>
          <w:p w14:paraId="131A0CFE" w14:textId="6F5FE6B8" w:rsidR="004D70A8" w:rsidRPr="004D70A8" w:rsidRDefault="004D70A8" w:rsidP="00495A3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 помощью наводящих вопросов подводит учащихся к самостоятельному формулированию правила по теме урока.</w:t>
            </w:r>
          </w:p>
          <w:p w14:paraId="7B4F47BF" w14:textId="318E6B3F" w:rsidR="00A667E0" w:rsidRPr="00760A3D" w:rsidRDefault="008B19BB" w:rsidP="0049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правило с.21</w:t>
            </w:r>
            <w:r w:rsidR="00A667E0" w:rsidRPr="00760A3D">
              <w:rPr>
                <w:rFonts w:ascii="Times New Roman" w:hAnsi="Times New Roman" w:cs="Times New Roman"/>
                <w:sz w:val="24"/>
                <w:szCs w:val="24"/>
              </w:rPr>
              <w:t>. Ответьте на вопросы: Какое слово п</w:t>
            </w:r>
            <w:r w:rsidR="00F628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67E0" w:rsidRPr="00760A3D">
              <w:rPr>
                <w:rFonts w:ascii="Times New Roman" w:hAnsi="Times New Roman" w:cs="Times New Roman"/>
                <w:sz w:val="24"/>
                <w:szCs w:val="24"/>
              </w:rPr>
              <w:t>оверяемое? Какое проверочное? Какие слова могут быть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рочными? Выполните упр. 34 с. 22</w:t>
            </w:r>
          </w:p>
          <w:p w14:paraId="5245E73A" w14:textId="77777777" w:rsidR="00A667E0" w:rsidRPr="00760A3D" w:rsidRDefault="00A667E0" w:rsidP="0049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862B" w14:textId="77777777" w:rsidR="00A667E0" w:rsidRPr="00760A3D" w:rsidRDefault="00A667E0" w:rsidP="0049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69A0" w14:textId="77777777" w:rsidR="00A667E0" w:rsidRPr="00760A3D" w:rsidRDefault="00A667E0" w:rsidP="0049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Потренируемся в написании слов с этой орфограммой. </w:t>
            </w:r>
          </w:p>
          <w:p w14:paraId="242B1806" w14:textId="77777777" w:rsidR="00A667E0" w:rsidRPr="00760A3D" w:rsidRDefault="00A667E0" w:rsidP="00187BB9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4CA358B1" w14:textId="77777777" w:rsidR="00F62853" w:rsidRPr="00760A3D" w:rsidRDefault="00F62853" w:rsidP="00495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8DA1B8" w14:textId="00C56AB6" w:rsidR="00A667E0" w:rsidRPr="000B4E14" w:rsidRDefault="008B19BB" w:rsidP="00495A3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4E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Отвечают на вопросы. Работают с учебником.</w:t>
            </w:r>
          </w:p>
          <w:p w14:paraId="69372A91" w14:textId="77777777" w:rsidR="008B19BB" w:rsidRDefault="008B19BB" w:rsidP="00495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5DFA0A" w14:textId="77777777" w:rsidR="004D70A8" w:rsidRPr="00760A3D" w:rsidRDefault="004D70A8" w:rsidP="00495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91FD28" w14:textId="337D2E9F" w:rsidR="00E37ABE" w:rsidRDefault="00A667E0" w:rsidP="00495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Самопроверка  </w:t>
            </w:r>
            <w:r w:rsidR="008B19BB">
              <w:rPr>
                <w:rFonts w:ascii="Times New Roman" w:hAnsi="Times New Roman" w:cs="Times New Roman"/>
                <w:i/>
                <w:sz w:val="24"/>
                <w:szCs w:val="24"/>
              </w:rPr>
              <w:t>(голу</w:t>
            </w:r>
            <w:r w:rsidR="008B19BB" w:rsidRPr="008B19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 w:rsidR="008B19BB">
              <w:rPr>
                <w:rFonts w:ascii="Times New Roman" w:hAnsi="Times New Roman" w:cs="Times New Roman"/>
                <w:i/>
                <w:sz w:val="24"/>
                <w:szCs w:val="24"/>
              </w:rPr>
              <w:t>ь, тетра</w:t>
            </w:r>
            <w:r w:rsidR="008B19BB" w:rsidRPr="008B19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="008B19BB">
              <w:rPr>
                <w:rFonts w:ascii="Times New Roman" w:hAnsi="Times New Roman" w:cs="Times New Roman"/>
                <w:i/>
                <w:sz w:val="24"/>
                <w:szCs w:val="24"/>
              </w:rPr>
              <w:t>ь, ули</w:t>
            </w:r>
            <w:r w:rsidR="008B19BB" w:rsidRPr="008B19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r w:rsidR="008B19BB">
              <w:rPr>
                <w:rFonts w:ascii="Times New Roman" w:hAnsi="Times New Roman" w:cs="Times New Roman"/>
                <w:i/>
                <w:sz w:val="24"/>
                <w:szCs w:val="24"/>
              </w:rPr>
              <w:t>ка, ша</w:t>
            </w:r>
            <w:r w:rsidR="008B19BB" w:rsidRPr="008B19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="008B19BB">
              <w:rPr>
                <w:rFonts w:ascii="Times New Roman" w:hAnsi="Times New Roman" w:cs="Times New Roman"/>
                <w:i/>
                <w:sz w:val="24"/>
                <w:szCs w:val="24"/>
              </w:rPr>
              <w:t>ка, ю</w:t>
            </w:r>
            <w:r w:rsidR="008B19BB" w:rsidRPr="008B19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 w:rsidR="008B19BB">
              <w:rPr>
                <w:rFonts w:ascii="Times New Roman" w:hAnsi="Times New Roman" w:cs="Times New Roman"/>
                <w:i/>
                <w:sz w:val="24"/>
                <w:szCs w:val="24"/>
              </w:rPr>
              <w:t>ка)</w:t>
            </w:r>
          </w:p>
          <w:p w14:paraId="5630ACB2" w14:textId="77777777" w:rsidR="004D70A8" w:rsidRPr="00760A3D" w:rsidRDefault="004D70A8" w:rsidP="00495A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524A65" w14:textId="77777777" w:rsidR="00A667E0" w:rsidRPr="00760A3D" w:rsidRDefault="00A667E0" w:rsidP="0049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35 с.23. </w:t>
            </w:r>
            <w:r w:rsidRPr="00DC38B8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рассуждения: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луга </w:t>
            </w:r>
            <w:proofErr w:type="gramStart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в нём пишется буква «г», значит луг пишем с буквой «г».</w:t>
            </w:r>
          </w:p>
          <w:p w14:paraId="24456A3C" w14:textId="77777777" w:rsidR="00A667E0" w:rsidRPr="00760A3D" w:rsidRDefault="00A667E0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94149" w14:textId="18EA3FBE" w:rsidR="00A667E0" w:rsidRPr="00760A3D" w:rsidRDefault="00A667E0" w:rsidP="009B0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в форме коммуникативного взаимодействия решают типовые задания на новый способ действий с проговариванием установленного алгоритма во внешней речи.</w:t>
            </w:r>
          </w:p>
        </w:tc>
        <w:tc>
          <w:tcPr>
            <w:tcW w:w="2693" w:type="dxa"/>
          </w:tcPr>
          <w:p w14:paraId="7DFB8A28" w14:textId="1E063F9A" w:rsidR="000B4E14" w:rsidRDefault="00DC38B8" w:rsidP="00DC38B8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9C21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983C7F">
              <w:rPr>
                <w:rFonts w:ascii="Times New Roman" w:eastAsia="Calibri" w:hAnsi="Times New Roman" w:cs="Times New Roman"/>
                <w:bCs/>
                <w:color w:val="170E02"/>
              </w:rPr>
              <w:t xml:space="preserve"> умеют оформлять свои мысли в устной форме</w:t>
            </w:r>
            <w:r w:rsidR="003732CE">
              <w:rPr>
                <w:rFonts w:ascii="Times New Roman" w:eastAsia="Calibri" w:hAnsi="Times New Roman" w:cs="Times New Roman"/>
                <w:bCs/>
                <w:color w:val="170E02"/>
              </w:rPr>
              <w:t>,</w:t>
            </w:r>
            <w:r w:rsidR="003732CE" w:rsidRPr="00D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использовать речевые средства для представления результата. </w:t>
            </w:r>
            <w:r w:rsidRPr="00983C7F">
              <w:rPr>
                <w:rFonts w:ascii="Times New Roman" w:eastAsia="Calibri" w:hAnsi="Times New Roman" w:cs="Times New Roman"/>
                <w:bCs/>
                <w:color w:val="170E02"/>
              </w:rPr>
              <w:t xml:space="preserve"> </w:t>
            </w:r>
          </w:p>
          <w:p w14:paraId="2F458994" w14:textId="35F017AB" w:rsidR="00DC38B8" w:rsidRPr="00DC38B8" w:rsidRDefault="00DC38B8" w:rsidP="00DC38B8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170E02"/>
              </w:rPr>
              <w:t xml:space="preserve"> </w:t>
            </w:r>
          </w:p>
          <w:p w14:paraId="7284CEF9" w14:textId="59C9F5B8" w:rsidR="006F75D8" w:rsidRDefault="006F75D8" w:rsidP="00DC38B8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9C2194">
              <w:rPr>
                <w:rFonts w:ascii="Times New Roman" w:eastAsia="MS Mincho" w:hAnsi="Times New Roman" w:cs="Times New Roman"/>
                <w:bCs/>
                <w:i/>
                <w:u w:val="single"/>
              </w:rPr>
              <w:t>Познавательные</w:t>
            </w:r>
            <w:r w:rsidR="000B4E14">
              <w:rPr>
                <w:rFonts w:ascii="Times New Roman" w:eastAsia="MS Mincho" w:hAnsi="Times New Roman" w:cs="Times New Roman"/>
                <w:bCs/>
                <w:i/>
                <w:u w:val="single"/>
              </w:rPr>
              <w:t xml:space="preserve"> </w:t>
            </w:r>
            <w:r w:rsidRPr="009C2194">
              <w:rPr>
                <w:rFonts w:ascii="Times New Roman" w:eastAsia="MS Mincho" w:hAnsi="Times New Roman" w:cs="Times New Roman"/>
                <w:bCs/>
                <w:i/>
                <w:u w:val="single"/>
              </w:rPr>
              <w:t>:</w:t>
            </w:r>
            <w:proofErr w:type="gramEnd"/>
            <w:r w:rsidR="000B4E14">
              <w:rPr>
                <w:rFonts w:ascii="Times New Roman" w:eastAsia="MS Mincho" w:hAnsi="Times New Roman" w:cs="Times New Roman"/>
                <w:bCs/>
                <w:i/>
                <w:u w:val="single"/>
              </w:rPr>
              <w:t xml:space="preserve"> </w:t>
            </w:r>
            <w:r w:rsidRPr="00AD5C34">
              <w:rPr>
                <w:rFonts w:ascii="Times New Roman" w:eastAsia="MS Mincho" w:hAnsi="Times New Roman" w:cs="Times New Roman"/>
                <w:bCs/>
              </w:rPr>
              <w:t xml:space="preserve"> умеют использовать наглядные модели</w:t>
            </w:r>
            <w:r w:rsidR="00DC38B8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 w:rsidRPr="00AD5C34">
              <w:rPr>
                <w:rFonts w:ascii="Times New Roman" w:eastAsia="MS Mincho" w:hAnsi="Times New Roman" w:cs="Times New Roman"/>
                <w:bCs/>
              </w:rPr>
              <w:t>(шаблоны), выбирать наибол</w:t>
            </w:r>
            <w:r>
              <w:rPr>
                <w:rFonts w:ascii="Times New Roman" w:eastAsia="MS Mincho" w:hAnsi="Times New Roman" w:cs="Times New Roman"/>
                <w:bCs/>
              </w:rPr>
              <w:t>е</w:t>
            </w:r>
            <w:r w:rsidRPr="00AD5C34">
              <w:rPr>
                <w:rFonts w:ascii="Times New Roman" w:eastAsia="MS Mincho" w:hAnsi="Times New Roman" w:cs="Times New Roman"/>
                <w:bCs/>
              </w:rPr>
              <w:t>е эффективные способы решения задач в зависимости от конкретных условий.</w:t>
            </w:r>
          </w:p>
          <w:p w14:paraId="0679F932" w14:textId="77777777" w:rsidR="00136B76" w:rsidRPr="00AD5C34" w:rsidRDefault="00136B76" w:rsidP="00DC38B8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170E02"/>
              </w:rPr>
            </w:pPr>
          </w:p>
          <w:p w14:paraId="7C1A5DEA" w14:textId="0A797494" w:rsidR="00A667E0" w:rsidRPr="00760A3D" w:rsidRDefault="006F75D8" w:rsidP="006F7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194">
              <w:rPr>
                <w:rFonts w:ascii="Times New Roman" w:eastAsia="Calibri" w:hAnsi="Times New Roman" w:cs="Times New Roman"/>
                <w:i/>
                <w:u w:val="single"/>
              </w:rPr>
              <w:t>Регулятивные:</w:t>
            </w:r>
            <w:r w:rsidR="000B4E14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Pr="00AD5C34">
              <w:rPr>
                <w:rFonts w:ascii="Times New Roman" w:eastAsia="Calibri" w:hAnsi="Times New Roman" w:cs="Times New Roman"/>
              </w:rPr>
              <w:t xml:space="preserve"> умеют</w:t>
            </w:r>
            <w:proofErr w:type="gramEnd"/>
            <w:r w:rsidRPr="00AD5C34">
              <w:rPr>
                <w:rFonts w:ascii="Times New Roman" w:eastAsia="Calibri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</w:t>
            </w:r>
            <w:r w:rsidRPr="00A66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C38B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3C7F9A" w:rsidRPr="00760A3D" w14:paraId="19FFDB41" w14:textId="77777777" w:rsidTr="00A77526">
        <w:tc>
          <w:tcPr>
            <w:tcW w:w="484" w:type="dxa"/>
          </w:tcPr>
          <w:p w14:paraId="2AE27F21" w14:textId="5A5F51BD" w:rsidR="003C7F9A" w:rsidRPr="00760A3D" w:rsidRDefault="004D70A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9" w:type="dxa"/>
          </w:tcPr>
          <w:p w14:paraId="278BB64E" w14:textId="01AB20B7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 </w:t>
            </w:r>
            <w:r w:rsidR="00C83998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проверкой.</w:t>
            </w:r>
          </w:p>
          <w:p w14:paraId="4E33DDD1" w14:textId="77777777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18A0C" w14:textId="44A31D56" w:rsidR="003C7F9A" w:rsidRPr="00760A3D" w:rsidRDefault="00CC7E30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32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для себя должен сделать вывод о том, что он уже умеет</w:t>
            </w:r>
            <w:r w:rsidR="00C839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данном этапе.</w:t>
            </w:r>
          </w:p>
        </w:tc>
        <w:tc>
          <w:tcPr>
            <w:tcW w:w="1134" w:type="dxa"/>
          </w:tcPr>
          <w:p w14:paraId="1FA9B026" w14:textId="52ED506F" w:rsidR="003C7F9A" w:rsidRPr="00760A3D" w:rsidRDefault="00CC7E3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3544" w:type="dxa"/>
          </w:tcPr>
          <w:p w14:paraId="1AFD1FF7" w14:textId="0E817CE6" w:rsidR="001D01D0" w:rsidRPr="000B4E14" w:rsidRDefault="001D01D0" w:rsidP="00FB0BFA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4E1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Учитель создает ситуацию успеха</w:t>
            </w:r>
            <w:r w:rsidR="00C83998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для </w:t>
            </w:r>
            <w:r w:rsidRPr="000B4E1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дальней</w:t>
            </w:r>
            <w:r w:rsidR="00C83998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шей</w:t>
            </w:r>
            <w:r w:rsidRPr="000B4E1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познавательн</w:t>
            </w:r>
            <w:r w:rsidR="00C83998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ой</w:t>
            </w:r>
            <w:r w:rsidRPr="000B4E1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деятельност</w:t>
            </w:r>
            <w:r w:rsidR="00C83998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и.</w:t>
            </w:r>
          </w:p>
          <w:p w14:paraId="7BBFFA94" w14:textId="77777777" w:rsidR="001D01D0" w:rsidRPr="00760A3D" w:rsidRDefault="001D01D0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7446" w14:textId="77777777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Карточка: </w:t>
            </w:r>
          </w:p>
          <w:p w14:paraId="77016F47" w14:textId="7B3EB5A3" w:rsidR="00FB0BFA" w:rsidRPr="00760A3D" w:rsidRDefault="00C83998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Сугро</w:t>
            </w:r>
            <w:proofErr w:type="spellEnd"/>
            <w:r w:rsidR="00FB0BFA" w:rsidRPr="00760A3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FB0BFA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</w:t>
            </w:r>
            <w:proofErr w:type="spellEnd"/>
            <w:r w:rsidR="00FB0BFA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..ка,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B0BFA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="00FB0BFA"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FB0BFA" w:rsidRPr="00760A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B0BFA" w:rsidRPr="00760A3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7B52B40" w14:textId="026C227C" w:rsidR="00FB0BFA" w:rsidRPr="00760A3D" w:rsidRDefault="00C83998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внимательны.</w:t>
            </w:r>
          </w:p>
          <w:p w14:paraId="34D68F42" w14:textId="3E87B287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руку, кто </w:t>
            </w:r>
            <w:r w:rsidR="00C83998">
              <w:rPr>
                <w:rFonts w:ascii="Times New Roman" w:hAnsi="Times New Roman" w:cs="Times New Roman"/>
                <w:sz w:val="24"/>
                <w:szCs w:val="24"/>
              </w:rPr>
              <w:t>справился с заданием без ошибок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? Кому ещё надо поупражняться? К кому можем обратиться за помощью?</w:t>
            </w:r>
          </w:p>
          <w:p w14:paraId="2642B803" w14:textId="54AE132B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Молодцы. </w:t>
            </w:r>
          </w:p>
          <w:p w14:paraId="4BD767B6" w14:textId="77777777" w:rsidR="003C7F9A" w:rsidRPr="00760A3D" w:rsidRDefault="003C7F9A" w:rsidP="00187BB9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374BB062" w14:textId="77777777" w:rsidR="000B4E14" w:rsidRPr="000B4E14" w:rsidRDefault="000B4E14" w:rsidP="000B4E1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4E1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Отвечают на вопросы. Работают с учебником.</w:t>
            </w:r>
          </w:p>
          <w:p w14:paraId="3946B6FE" w14:textId="77777777" w:rsidR="000B4E14" w:rsidRDefault="000B4E14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EEDC" w14:textId="77777777" w:rsidR="000B4E14" w:rsidRDefault="000B4E14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65DC9" w14:textId="77777777" w:rsidR="000B4E14" w:rsidRDefault="000B4E14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1606" w14:textId="77777777" w:rsidR="000B4E14" w:rsidRDefault="000B4E14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00B5B" w14:textId="77777777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Запиши сначала проверочное,  а затем слово проверяемое, подчеркни орфограмму. </w:t>
            </w:r>
          </w:p>
          <w:p w14:paraId="30F7CCA9" w14:textId="77777777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6379" w14:textId="75C775CB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Взаимопроверка, оценивание товарища</w:t>
            </w:r>
            <w:r w:rsidR="00C8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B29D04" w14:textId="77777777" w:rsidR="003C7F9A" w:rsidRPr="00760A3D" w:rsidRDefault="003C7F9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3A605" w14:textId="0E901C67" w:rsidR="0073263A" w:rsidRPr="00760A3D" w:rsidRDefault="0073263A" w:rsidP="0073263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самостоятельно выполняют задания на применение нового способа действий, осуществляют их самопроверку, пошагово сравнивают с образцом, и сами оценивают ее.</w:t>
            </w:r>
          </w:p>
          <w:p w14:paraId="5C3E6B82" w14:textId="34682917" w:rsidR="003C7F9A" w:rsidRPr="00760A3D" w:rsidRDefault="003C7F9A" w:rsidP="007326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D1354A" w14:textId="7C2CF117" w:rsidR="003732CE" w:rsidRDefault="003732CE" w:rsidP="003732CE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Регулятивные</w:t>
            </w:r>
            <w:r w:rsidR="00806BB6" w:rsidRPr="00806BB6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DE44E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умеют </w:t>
            </w:r>
            <w:r w:rsidRPr="00DE44E7">
              <w:rPr>
                <w:rFonts w:ascii="Times New Roman" w:hAnsi="Times New Roman" w:cs="Times New Roman"/>
                <w:color w:val="000000"/>
              </w:rPr>
              <w:t xml:space="preserve">выполнять учебное задание в соответствии с целью; </w:t>
            </w:r>
            <w:r w:rsidRPr="00DE44E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использовать алгоритм проверки парных согласных в середине и в конце слова; </w:t>
            </w:r>
            <w:r w:rsidRPr="00DE44E7">
              <w:rPr>
                <w:rFonts w:ascii="Times New Roman" w:hAnsi="Times New Roman" w:cs="Times New Roman"/>
                <w:color w:val="000000"/>
              </w:rPr>
              <w:t xml:space="preserve">выполнять </w:t>
            </w:r>
            <w:proofErr w:type="spellStart"/>
            <w:r w:rsidRPr="00DE44E7">
              <w:rPr>
                <w:rFonts w:ascii="Times New Roman" w:hAnsi="Times New Roman" w:cs="Times New Roman"/>
                <w:color w:val="000000"/>
              </w:rPr>
              <w:t>взаимопроверку</w:t>
            </w:r>
            <w:r w:rsidR="00C83998">
              <w:rPr>
                <w:rFonts w:ascii="Times New Roman" w:hAnsi="Times New Roman" w:cs="Times New Roman"/>
                <w:color w:val="000000"/>
              </w:rPr>
              <w:t>ю</w:t>
            </w:r>
            <w:proofErr w:type="spellEnd"/>
          </w:p>
          <w:p w14:paraId="444E0F26" w14:textId="77777777" w:rsidR="004D70A8" w:rsidRPr="004D70A8" w:rsidRDefault="004D70A8" w:rsidP="004D70A8">
            <w:pPr>
              <w:pStyle w:val="Default"/>
            </w:pPr>
          </w:p>
          <w:p w14:paraId="31FB948D" w14:textId="17BF3A13" w:rsidR="003732CE" w:rsidRPr="003732CE" w:rsidRDefault="003732CE" w:rsidP="003732CE">
            <w:pPr>
              <w:pStyle w:val="Default"/>
            </w:pPr>
            <w:r w:rsidRPr="003732CE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  <w:r>
              <w:t xml:space="preserve"> </w:t>
            </w:r>
            <w:r w:rsidRPr="00DE44E7">
              <w:rPr>
                <w:rFonts w:ascii="Times New Roman" w:hAnsi="Times New Roman" w:cs="Times New Roman"/>
              </w:rPr>
              <w:t>участвовать в общей беседе, соблюдая правила речевого поведения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1AF37E3" w14:textId="77042593" w:rsidR="003C7F9A" w:rsidRPr="00806BB6" w:rsidRDefault="003C7F9A" w:rsidP="00CA70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C7F9A" w:rsidRPr="00760A3D" w14:paraId="3D73D49C" w14:textId="77777777" w:rsidTr="00A77526">
        <w:tc>
          <w:tcPr>
            <w:tcW w:w="484" w:type="dxa"/>
          </w:tcPr>
          <w:p w14:paraId="19074BAF" w14:textId="58EA2D8A" w:rsidR="003C7F9A" w:rsidRPr="00760A3D" w:rsidRDefault="004D70A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14:paraId="5B2555C9" w14:textId="77777777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повторение.</w:t>
            </w:r>
          </w:p>
          <w:p w14:paraId="47EF47EC" w14:textId="77777777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DC131" w14:textId="0295F786" w:rsidR="00CC7E30" w:rsidRPr="00760A3D" w:rsidRDefault="00CC7E30" w:rsidP="00CC7E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</w:t>
            </w:r>
            <w:r w:rsidR="001D01D0"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ение 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задания на тренировку ранее изученных алгоритмов и подготовку введения нового знания на последующих уроках.</w:t>
            </w:r>
          </w:p>
          <w:p w14:paraId="41A71049" w14:textId="77777777" w:rsidR="003C7F9A" w:rsidRPr="00760A3D" w:rsidRDefault="003C7F9A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13383A" w14:textId="77777777" w:rsidR="00136B76" w:rsidRDefault="006E198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14:paraId="5D277F3D" w14:textId="77777777" w:rsidR="00136B76" w:rsidRDefault="00136B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9305C" w14:textId="77777777" w:rsidR="00136B76" w:rsidRDefault="00136B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1429" w14:textId="77777777" w:rsidR="00136B76" w:rsidRDefault="00136B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4177" w14:textId="77777777" w:rsidR="00136B76" w:rsidRDefault="00136B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F1A2A" w14:textId="77777777" w:rsidR="00136B76" w:rsidRDefault="00136B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BB658" w14:textId="77777777" w:rsidR="00136B76" w:rsidRDefault="00136B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214A" w14:textId="77777777" w:rsidR="00136B76" w:rsidRDefault="00136B7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014C" w14:textId="77777777" w:rsidR="00DD7557" w:rsidRDefault="00DD755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1E8C" w14:textId="77777777" w:rsidR="00DD7557" w:rsidRDefault="00DD755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4945" w14:textId="77777777" w:rsidR="00DD7557" w:rsidRDefault="00DD755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39D1" w14:textId="77777777" w:rsidR="00DD7557" w:rsidRDefault="00DD755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104E" w14:textId="77777777" w:rsidR="00DD7557" w:rsidRDefault="00DD755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F7E08" w14:textId="77777777" w:rsidR="00DD7557" w:rsidRDefault="00DD755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C865" w14:textId="77777777" w:rsidR="00DD7557" w:rsidRDefault="00DD755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A3813" w14:textId="77777777" w:rsidR="00DD7557" w:rsidRDefault="00DD755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7CBB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C7F8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208FF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023A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8A59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19D9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4118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2AEB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26FA5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9CAB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F488" w14:textId="77777777" w:rsidR="00E04C4E" w:rsidRDefault="00E04C4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0B996" w14:textId="77777777" w:rsidR="002D0C38" w:rsidRDefault="002D0C3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89B68" w14:textId="0E013090" w:rsidR="003C7F9A" w:rsidRPr="00760A3D" w:rsidRDefault="006E198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3544" w:type="dxa"/>
          </w:tcPr>
          <w:p w14:paraId="1A9922B0" w14:textId="632A0AA5" w:rsidR="006E198C" w:rsidRDefault="006E198C" w:rsidP="006E198C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proofErr w:type="gramStart"/>
            <w:r w:rsidRPr="00136B76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lastRenderedPageBreak/>
              <w:t>Учитель  помогает</w:t>
            </w:r>
            <w:proofErr w:type="gramEnd"/>
            <w:r w:rsidRPr="00136B76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учащимся  выявить границы применимости нового знания и научить использовать его в системе ранее изученных знаний</w:t>
            </w:r>
            <w:r w:rsidRPr="00760A3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  <w:p w14:paraId="5EE74F8E" w14:textId="4FD981AE" w:rsidR="00C83998" w:rsidRDefault="00C83998" w:rsidP="006E198C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Прочитайте:</w:t>
            </w:r>
          </w:p>
          <w:p w14:paraId="6650D00B" w14:textId="4DB2DC4D" w:rsidR="00C83998" w:rsidRDefault="00C83998" w:rsidP="006E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решила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14:paraId="61BA4D1D" w14:textId="6F35FDFF" w:rsidR="00DD7557" w:rsidRDefault="00DD7557" w:rsidP="006E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прочитали?</w:t>
            </w:r>
          </w:p>
          <w:p w14:paraId="055E1F52" w14:textId="1BDC343D" w:rsidR="00DD7557" w:rsidRPr="00C83998" w:rsidRDefault="00DD7557" w:rsidP="006E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  <w:p w14:paraId="15007DE8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39513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3932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4B5C5" w14:textId="77777777" w:rsidR="00DD7557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правила, связанные с написанием предложения мы знаем?</w:t>
            </w:r>
          </w:p>
          <w:p w14:paraId="373E9077" w14:textId="77777777" w:rsidR="00DD7557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494FD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976B" w14:textId="14A7CDE4" w:rsidR="00FB0BFA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Могут ли встретит</w:t>
            </w:r>
            <w:r w:rsidR="00CC7E30" w:rsidRPr="00760A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ся в предложении слова с орфограммой парная согласная?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будем делать?</w:t>
            </w:r>
          </w:p>
          <w:p w14:paraId="0397E47D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A28F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7069" w14:textId="75254AC0" w:rsidR="00DD7557" w:rsidRPr="00760A3D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заменить в данном предложении имя Ира на имя, в котором бы встретилась изучаемая орфограмма на конце слова (парная согласная).</w:t>
            </w:r>
          </w:p>
          <w:p w14:paraId="4DDECB48" w14:textId="23C604F2" w:rsidR="003C7F9A" w:rsidRPr="00DD7557" w:rsidRDefault="00DD7557" w:rsidP="00187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7">
              <w:rPr>
                <w:rFonts w:ascii="Times New Roman" w:hAnsi="Times New Roman" w:cs="Times New Roman"/>
                <w:sz w:val="24"/>
                <w:szCs w:val="24"/>
              </w:rPr>
              <w:t>Поработаем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25FF6B6" w14:textId="6E946245" w:rsidR="00136B76" w:rsidRPr="00136B76" w:rsidRDefault="00136B76" w:rsidP="00FB0BFA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Самостоятельно выполняют задания с применением полученных знаний. Отвечают на вопросы.</w:t>
            </w:r>
          </w:p>
          <w:p w14:paraId="7688843F" w14:textId="77777777" w:rsidR="00136B76" w:rsidRDefault="00136B76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66CF" w14:textId="77777777" w:rsidR="00136B76" w:rsidRDefault="00136B76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31235" w14:textId="77777777" w:rsidR="00136B76" w:rsidRDefault="00136B76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2A3C" w14:textId="2555FF75" w:rsidR="00136B76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14:paraId="5E2B7B42" w14:textId="7B9A1BDD" w:rsidR="00136B76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выражает законченную мысль. Слова в предложении связаны друг с другом.</w:t>
            </w:r>
          </w:p>
          <w:p w14:paraId="45247116" w14:textId="0F5DEF77" w:rsidR="00136B76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предложения пишем с заглавной буквы; в конце предложения ставим точку.</w:t>
            </w:r>
          </w:p>
          <w:p w14:paraId="611FA28D" w14:textId="102C383D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Могут.</w:t>
            </w:r>
          </w:p>
          <w:p w14:paraId="7BDA5B54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0088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D276" w14:textId="0543C9F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подбирать проверочное слово.</w:t>
            </w:r>
          </w:p>
          <w:p w14:paraId="6D7CA30E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251E" w14:textId="6AA76EDE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варианты: Марат, Влад, Игнат…</w:t>
            </w:r>
          </w:p>
          <w:p w14:paraId="4238CBF7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62A6B" w14:textId="77777777" w:rsidR="00DD7557" w:rsidRDefault="00DD7557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F0B0" w14:textId="4CED12B2" w:rsidR="00FB0BFA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Упр.38 с. 24</w:t>
            </w:r>
          </w:p>
          <w:p w14:paraId="3DF32389" w14:textId="740C1150" w:rsidR="002D0C38" w:rsidRPr="00760A3D" w:rsidRDefault="002D0C38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составляют предложения и записывают в тетради.</w:t>
            </w:r>
          </w:p>
          <w:p w14:paraId="77297593" w14:textId="77777777" w:rsidR="003C7F9A" w:rsidRPr="00760A3D" w:rsidRDefault="003C7F9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0823D" w14:textId="593B12A1" w:rsidR="003C7F9A" w:rsidRPr="00760A3D" w:rsidRDefault="006E198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данном этапе новое знание включалось в систему знаний.</w:t>
            </w:r>
          </w:p>
        </w:tc>
        <w:tc>
          <w:tcPr>
            <w:tcW w:w="2693" w:type="dxa"/>
          </w:tcPr>
          <w:p w14:paraId="26D57A0A" w14:textId="3BC6362E" w:rsidR="006F75D8" w:rsidRDefault="006F75D8" w:rsidP="006F75D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2194">
              <w:rPr>
                <w:rFonts w:ascii="Times New Roman" w:eastAsia="Calibri" w:hAnsi="Times New Roman" w:cs="Times New Roman"/>
                <w:i/>
                <w:u w:val="single"/>
              </w:rPr>
              <w:t xml:space="preserve">Познавательные: </w:t>
            </w:r>
            <w:r w:rsidRPr="001C1A13">
              <w:rPr>
                <w:rFonts w:ascii="Times New Roman" w:eastAsia="Calibri" w:hAnsi="Times New Roman" w:cs="Times New Roman"/>
              </w:rPr>
              <w:t>самостоятельно создают  алгоритмы деятельности при решении проблем творческого и поискового характера.</w:t>
            </w:r>
          </w:p>
          <w:p w14:paraId="4D8AE0A2" w14:textId="77777777" w:rsidR="00136B76" w:rsidRPr="001C1A13" w:rsidRDefault="00136B76" w:rsidP="006F75D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6B7A45A" w14:textId="12DBEBC0" w:rsidR="006F75D8" w:rsidRDefault="006F75D8" w:rsidP="006F75D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2194">
              <w:rPr>
                <w:rFonts w:ascii="Times New Roman" w:eastAsia="MS Mincho" w:hAnsi="Times New Roman" w:cs="Times New Roman"/>
                <w:bCs/>
                <w:i/>
                <w:u w:val="single"/>
              </w:rPr>
              <w:t>Коммуникативные:</w:t>
            </w:r>
            <w:r w:rsidRPr="001C1A13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gramStart"/>
            <w:r w:rsidRPr="001C1A13">
              <w:rPr>
                <w:rFonts w:ascii="Times New Roman" w:eastAsia="MS Mincho" w:hAnsi="Times New Roman" w:cs="Times New Roman"/>
                <w:bCs/>
              </w:rPr>
              <w:t xml:space="preserve">умеют  </w:t>
            </w:r>
            <w:r w:rsidRPr="001C1A1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1C1A13">
              <w:rPr>
                <w:rFonts w:ascii="Times New Roman" w:eastAsia="Calibri" w:hAnsi="Times New Roman" w:cs="Times New Roman"/>
              </w:rPr>
              <w:t xml:space="preserve"> помощью вопросов выяснять недостающую информацию аргументировать свое предложение, убеждать и уступать.</w:t>
            </w:r>
          </w:p>
          <w:p w14:paraId="63D89286" w14:textId="77777777" w:rsidR="00136B76" w:rsidRPr="001C1A13" w:rsidRDefault="00136B76" w:rsidP="006F75D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1EE11F20" w14:textId="118A9B99" w:rsidR="003C7F9A" w:rsidRPr="00760A3D" w:rsidRDefault="006F75D8" w:rsidP="003732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194">
              <w:rPr>
                <w:rFonts w:ascii="Times New Roman" w:eastAsia="Calibri" w:hAnsi="Times New Roman" w:cs="Times New Roman"/>
                <w:i/>
                <w:u w:val="single"/>
              </w:rPr>
              <w:t>Личностные</w:t>
            </w:r>
            <w:r w:rsidR="00136B76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Pr="009C2194">
              <w:rPr>
                <w:rFonts w:ascii="Times New Roman" w:eastAsia="Calibri" w:hAnsi="Times New Roman" w:cs="Times New Roman"/>
                <w:i/>
                <w:u w:val="single"/>
              </w:rPr>
              <w:t>:</w:t>
            </w:r>
            <w:proofErr w:type="gramEnd"/>
            <w:r w:rsidRPr="001C1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32CE">
              <w:rPr>
                <w:rFonts w:ascii="Times New Roman" w:eastAsia="Times New Roman" w:hAnsi="Times New Roman" w:cs="Times New Roman"/>
                <w:lang w:eastAsia="ru-RU"/>
              </w:rPr>
              <w:t xml:space="preserve">умеют </w:t>
            </w:r>
            <w:r w:rsidR="003732CE" w:rsidRPr="00CE236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связи между целью учебной деятельности и ее мотивом.</w:t>
            </w:r>
          </w:p>
        </w:tc>
      </w:tr>
      <w:tr w:rsidR="003C7F9A" w:rsidRPr="00760A3D" w14:paraId="231E101D" w14:textId="77777777" w:rsidTr="00A77526">
        <w:tc>
          <w:tcPr>
            <w:tcW w:w="484" w:type="dxa"/>
          </w:tcPr>
          <w:p w14:paraId="3893D4CC" w14:textId="6CA4C2F7" w:rsidR="003C7F9A" w:rsidRPr="00760A3D" w:rsidRDefault="004D70A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</w:tcPr>
          <w:p w14:paraId="1A577605" w14:textId="64D13F8B" w:rsidR="003C7F9A" w:rsidRPr="00760A3D" w:rsidRDefault="003C7F9A" w:rsidP="003C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559" w:type="dxa"/>
          </w:tcPr>
          <w:p w14:paraId="2DC05770" w14:textId="4ADF66C0" w:rsidR="00CC7E30" w:rsidRPr="00760A3D" w:rsidRDefault="00CC7E30" w:rsidP="00CC7E3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учащимися сво</w:t>
            </w:r>
            <w:r w:rsidR="00E0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</w:t>
            </w:r>
            <w:r w:rsidR="00E0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04C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возможностей; </w:t>
            </w:r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самооценка результатов деятельности своей </w:t>
            </w:r>
            <w:proofErr w:type="gramStart"/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 класса</w:t>
            </w:r>
            <w:proofErr w:type="gramEnd"/>
            <w:r w:rsidRPr="00760A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2857647A" w14:textId="77777777" w:rsidR="003C7F9A" w:rsidRPr="00760A3D" w:rsidRDefault="003C7F9A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B65AD0" w14:textId="7132A379" w:rsidR="003C7F9A" w:rsidRPr="00760A3D" w:rsidRDefault="00806BB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E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3544" w:type="dxa"/>
          </w:tcPr>
          <w:p w14:paraId="17E3C2DF" w14:textId="7D27F011" w:rsidR="006E198C" w:rsidRPr="00136B76" w:rsidRDefault="006E198C" w:rsidP="006E198C">
            <w:pPr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136B76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Учитель организует учащихся на самооценку  своей работы, организует рефлексию.</w:t>
            </w:r>
          </w:p>
          <w:p w14:paraId="17387EA1" w14:textId="3980C02E" w:rsidR="00FB0BFA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04C4E">
              <w:rPr>
                <w:rFonts w:ascii="Times New Roman" w:hAnsi="Times New Roman" w:cs="Times New Roman"/>
                <w:sz w:val="24"/>
                <w:szCs w:val="24"/>
              </w:rPr>
              <w:t>рада, что на уроке вы были активны, работали дружно.</w:t>
            </w:r>
          </w:p>
          <w:p w14:paraId="1B5989DE" w14:textId="754BAAFA" w:rsidR="00E04C4E" w:rsidRDefault="00E04C4E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на уроке?</w:t>
            </w:r>
          </w:p>
          <w:p w14:paraId="72EB40AA" w14:textId="304A6F47" w:rsidR="00E04C4E" w:rsidRDefault="00E04C4E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с вами вместе учились?</w:t>
            </w:r>
          </w:p>
          <w:p w14:paraId="329BD055" w14:textId="1C320651" w:rsidR="00E04C4E" w:rsidRDefault="00E04C4E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вид работы был для вас наиболее интересным?</w:t>
            </w:r>
          </w:p>
          <w:p w14:paraId="462909B2" w14:textId="1A15165E" w:rsidR="00E04C4E" w:rsidRPr="00760A3D" w:rsidRDefault="00E04C4E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затруднения?</w:t>
            </w:r>
          </w:p>
          <w:p w14:paraId="4134E916" w14:textId="4AFAD127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C25E" w14:textId="77777777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14:paraId="6DD34DA9" w14:textId="77777777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14:paraId="5E575177" w14:textId="283695F0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3732CE">
              <w:rPr>
                <w:rFonts w:ascii="Times New Roman" w:hAnsi="Times New Roman" w:cs="Times New Roman"/>
                <w:sz w:val="24"/>
                <w:szCs w:val="24"/>
              </w:rPr>
              <w:t>ните сами свою работу на уроке.</w:t>
            </w:r>
          </w:p>
          <w:p w14:paraId="71F123D7" w14:textId="77777777" w:rsidR="000A39E1" w:rsidRDefault="000A39E1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32D9" w14:textId="1E7E64E3" w:rsidR="00FB0BFA" w:rsidRPr="00760A3D" w:rsidRDefault="00E04C4E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0BFA" w:rsidRPr="00760A3D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  <w:p w14:paraId="7EF488E4" w14:textId="06FF4332" w:rsidR="00FB0BFA" w:rsidRPr="00760A3D" w:rsidRDefault="00FB0BFA" w:rsidP="00F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Правило с. 22</w:t>
            </w:r>
            <w:r w:rsidR="00E04C4E">
              <w:rPr>
                <w:rFonts w:ascii="Times New Roman" w:hAnsi="Times New Roman" w:cs="Times New Roman"/>
                <w:sz w:val="24"/>
                <w:szCs w:val="24"/>
              </w:rPr>
              <w:t>- правило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, упр41 с. 25.</w:t>
            </w:r>
          </w:p>
          <w:p w14:paraId="5DC6A3C5" w14:textId="6C36E580" w:rsidR="003C7F9A" w:rsidRPr="00760A3D" w:rsidRDefault="00FB0BFA" w:rsidP="00FB0BFA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Урок окончен</w:t>
            </w:r>
            <w:r w:rsidR="00212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5F8CBC9" w14:textId="33D52D3E" w:rsidR="00136B76" w:rsidRPr="00136B76" w:rsidRDefault="00136B76" w:rsidP="003C7F9A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Дают самооценку своей деятельности на уроке.</w:t>
            </w:r>
          </w:p>
          <w:p w14:paraId="14AEDB87" w14:textId="77777777" w:rsidR="00136B76" w:rsidRDefault="00136B7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870A" w14:textId="77777777" w:rsidR="00136B76" w:rsidRDefault="00136B7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3891" w14:textId="77777777" w:rsidR="00136B76" w:rsidRDefault="00136B7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3D36A" w14:textId="77777777" w:rsidR="00136B76" w:rsidRDefault="00136B7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260F3" w14:textId="77777777" w:rsidR="00136B76" w:rsidRDefault="00136B7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2324" w14:textId="77777777" w:rsidR="00136B76" w:rsidRDefault="00136B7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0640" w14:textId="77777777" w:rsidR="00136B76" w:rsidRDefault="00136B7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07962" w14:textId="77777777" w:rsidR="00E04C4E" w:rsidRDefault="00E04C4E" w:rsidP="00E0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693A" w14:textId="1DE83406" w:rsidR="00E04C4E" w:rsidRPr="00760A3D" w:rsidRDefault="00E04C4E" w:rsidP="00E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14:paraId="5E29929C" w14:textId="77777777" w:rsidR="00E04C4E" w:rsidRPr="00760A3D" w:rsidRDefault="00E04C4E" w:rsidP="00E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Я учился…</w:t>
            </w:r>
          </w:p>
          <w:p w14:paraId="7BEA61E1" w14:textId="77777777" w:rsidR="00E04C4E" w:rsidRPr="00760A3D" w:rsidRDefault="00E04C4E" w:rsidP="00E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Я умею…</w:t>
            </w:r>
          </w:p>
          <w:p w14:paraId="6EC6ECEE" w14:textId="77777777" w:rsidR="000A39E1" w:rsidRPr="00760A3D" w:rsidRDefault="000A39E1" w:rsidP="000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14:paraId="607C6011" w14:textId="77777777" w:rsidR="000A39E1" w:rsidRPr="00760A3D" w:rsidRDefault="000A39E1" w:rsidP="000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14:paraId="3227ADDA" w14:textId="77777777" w:rsidR="00136B76" w:rsidRDefault="00136B7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4E24" w14:textId="77777777" w:rsidR="003C7F9A" w:rsidRDefault="00FB0BFA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14:paraId="6DE12401" w14:textId="77777777" w:rsidR="0021242D" w:rsidRDefault="0021242D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75F6" w14:textId="77777777" w:rsidR="0021242D" w:rsidRDefault="0021242D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9DFA" w14:textId="7E1E1BC6" w:rsidR="0021242D" w:rsidRPr="00760A3D" w:rsidRDefault="0021242D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A39E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задают уточняющие вопросы.</w:t>
            </w:r>
          </w:p>
        </w:tc>
        <w:tc>
          <w:tcPr>
            <w:tcW w:w="1843" w:type="dxa"/>
          </w:tcPr>
          <w:p w14:paraId="290A3865" w14:textId="77777777" w:rsidR="003C7F9A" w:rsidRPr="00760A3D" w:rsidRDefault="003C7F9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A09BC9" w14:textId="1242D361" w:rsidR="006F75D8" w:rsidRDefault="006F75D8" w:rsidP="006F75D8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9C2194">
              <w:rPr>
                <w:rFonts w:ascii="Times New Roman" w:eastAsia="Calibri" w:hAnsi="Times New Roman" w:cs="Times New Roman"/>
                <w:bCs/>
                <w:i/>
                <w:color w:val="170E02"/>
                <w:u w:val="single"/>
              </w:rPr>
              <w:t>Личностные:</w:t>
            </w:r>
            <w:r w:rsidRPr="001C1A13">
              <w:rPr>
                <w:rFonts w:ascii="Times New Roman" w:eastAsia="Calibri" w:hAnsi="Times New Roman" w:cs="Times New Roman"/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14:paraId="6EEAD7A6" w14:textId="77777777" w:rsidR="00136B76" w:rsidRPr="001C1A13" w:rsidRDefault="00136B76" w:rsidP="006F75D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B158F1D" w14:textId="77777777" w:rsidR="003C7F9A" w:rsidRDefault="006F75D8" w:rsidP="006F75D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C2194">
              <w:rPr>
                <w:rFonts w:ascii="Times New Roman" w:eastAsia="Calibri" w:hAnsi="Times New Roman" w:cs="Times New Roman"/>
                <w:i/>
                <w:u w:val="single"/>
              </w:rPr>
              <w:t>Регулятивные:</w:t>
            </w:r>
            <w:r w:rsidRPr="001C1A1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D70A8">
              <w:rPr>
                <w:rFonts w:ascii="Times New Roman" w:eastAsia="Calibri" w:hAnsi="Times New Roman" w:cs="Times New Roman"/>
              </w:rPr>
              <w:t xml:space="preserve">умеют </w:t>
            </w:r>
            <w:r w:rsidR="004D70A8" w:rsidRPr="00DE44E7">
              <w:rPr>
                <w:rFonts w:ascii="Times New Roman" w:hAnsi="Times New Roman" w:cs="Times New Roman"/>
                <w:color w:val="000000"/>
              </w:rPr>
              <w:t xml:space="preserve"> выполнять</w:t>
            </w:r>
            <w:proofErr w:type="gramEnd"/>
            <w:r w:rsidR="004D70A8" w:rsidRPr="00DE44E7">
              <w:rPr>
                <w:rFonts w:ascii="Times New Roman" w:hAnsi="Times New Roman" w:cs="Times New Roman"/>
                <w:color w:val="000000"/>
              </w:rPr>
              <w:t xml:space="preserve"> учебное задание в соответствии с целью</w:t>
            </w:r>
            <w:r w:rsidR="004D70A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AF9600E" w14:textId="77777777" w:rsidR="004D70A8" w:rsidRDefault="004D70A8" w:rsidP="006F75D8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14:paraId="0822337E" w14:textId="667D466E" w:rsidR="004D70A8" w:rsidRPr="004D70A8" w:rsidRDefault="004D70A8" w:rsidP="004D70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70A8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</w:t>
            </w:r>
            <w:r w:rsidRPr="00DE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</w:t>
            </w:r>
            <w:r w:rsidRPr="00DE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адекватно использовать речевые средства для представления результата.</w:t>
            </w:r>
          </w:p>
        </w:tc>
      </w:tr>
    </w:tbl>
    <w:p w14:paraId="2E22CF6C" w14:textId="75201603" w:rsidR="000433B4" w:rsidRPr="00760A3D" w:rsidRDefault="00C72050" w:rsidP="00C4483E">
      <w:pPr>
        <w:rPr>
          <w:rFonts w:ascii="Times New Roman" w:hAnsi="Times New Roman" w:cs="Times New Roman"/>
          <w:sz w:val="24"/>
          <w:szCs w:val="24"/>
        </w:rPr>
      </w:pPr>
      <w:r w:rsidRPr="00760A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33B4" w:rsidRPr="00760A3D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JNJB P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E3DDA"/>
    <w:multiLevelType w:val="hybridMultilevel"/>
    <w:tmpl w:val="BCCA1B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510BE"/>
    <w:multiLevelType w:val="hybridMultilevel"/>
    <w:tmpl w:val="D2D823B6"/>
    <w:lvl w:ilvl="0" w:tplc="3C02A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2CF1"/>
    <w:multiLevelType w:val="hybridMultilevel"/>
    <w:tmpl w:val="B6FC97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06B44"/>
    <w:multiLevelType w:val="hybridMultilevel"/>
    <w:tmpl w:val="5F6AC77E"/>
    <w:lvl w:ilvl="0" w:tplc="B40832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2031E"/>
    <w:multiLevelType w:val="hybridMultilevel"/>
    <w:tmpl w:val="587C17DE"/>
    <w:lvl w:ilvl="0" w:tplc="3C02A51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F0D4712"/>
    <w:multiLevelType w:val="hybridMultilevel"/>
    <w:tmpl w:val="C76063A2"/>
    <w:lvl w:ilvl="0" w:tplc="3C02A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72791"/>
    <w:multiLevelType w:val="hybridMultilevel"/>
    <w:tmpl w:val="449EB91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A39E1"/>
    <w:rsid w:val="000B4E14"/>
    <w:rsid w:val="000C181E"/>
    <w:rsid w:val="00107285"/>
    <w:rsid w:val="0010772D"/>
    <w:rsid w:val="00117BDC"/>
    <w:rsid w:val="00126B6E"/>
    <w:rsid w:val="00132644"/>
    <w:rsid w:val="00136B76"/>
    <w:rsid w:val="00175A7A"/>
    <w:rsid w:val="0018029B"/>
    <w:rsid w:val="00187BB9"/>
    <w:rsid w:val="001A5718"/>
    <w:rsid w:val="001B6783"/>
    <w:rsid w:val="001B7F46"/>
    <w:rsid w:val="001D01D0"/>
    <w:rsid w:val="001D0EB9"/>
    <w:rsid w:val="001D1604"/>
    <w:rsid w:val="001E73DD"/>
    <w:rsid w:val="001F154D"/>
    <w:rsid w:val="0020129A"/>
    <w:rsid w:val="0021242D"/>
    <w:rsid w:val="00234D04"/>
    <w:rsid w:val="00235437"/>
    <w:rsid w:val="00240058"/>
    <w:rsid w:val="00240BF4"/>
    <w:rsid w:val="002467C1"/>
    <w:rsid w:val="00253660"/>
    <w:rsid w:val="002844B3"/>
    <w:rsid w:val="00286323"/>
    <w:rsid w:val="002969BE"/>
    <w:rsid w:val="002A24DB"/>
    <w:rsid w:val="002D0C38"/>
    <w:rsid w:val="002D1D2A"/>
    <w:rsid w:val="002E5BF9"/>
    <w:rsid w:val="00300BF0"/>
    <w:rsid w:val="003014FE"/>
    <w:rsid w:val="0030176D"/>
    <w:rsid w:val="00316443"/>
    <w:rsid w:val="00316FF8"/>
    <w:rsid w:val="00342586"/>
    <w:rsid w:val="003732CE"/>
    <w:rsid w:val="0038401C"/>
    <w:rsid w:val="00393D28"/>
    <w:rsid w:val="00394B1E"/>
    <w:rsid w:val="003A1315"/>
    <w:rsid w:val="003B3A13"/>
    <w:rsid w:val="003B456D"/>
    <w:rsid w:val="003B56F5"/>
    <w:rsid w:val="003B648C"/>
    <w:rsid w:val="003C1E48"/>
    <w:rsid w:val="003C4FF2"/>
    <w:rsid w:val="003C7F9A"/>
    <w:rsid w:val="003E6506"/>
    <w:rsid w:val="00400953"/>
    <w:rsid w:val="00426F41"/>
    <w:rsid w:val="00447E1C"/>
    <w:rsid w:val="00495A31"/>
    <w:rsid w:val="004A784E"/>
    <w:rsid w:val="004B19EF"/>
    <w:rsid w:val="004B6CB4"/>
    <w:rsid w:val="004D1313"/>
    <w:rsid w:val="004D70A8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A52AB"/>
    <w:rsid w:val="006E198C"/>
    <w:rsid w:val="006E19E2"/>
    <w:rsid w:val="006E22F7"/>
    <w:rsid w:val="006F73F7"/>
    <w:rsid w:val="006F75D8"/>
    <w:rsid w:val="007169B2"/>
    <w:rsid w:val="00722097"/>
    <w:rsid w:val="0073263A"/>
    <w:rsid w:val="00740778"/>
    <w:rsid w:val="00760A3D"/>
    <w:rsid w:val="0077108D"/>
    <w:rsid w:val="007939CA"/>
    <w:rsid w:val="00793F65"/>
    <w:rsid w:val="00794752"/>
    <w:rsid w:val="007B1893"/>
    <w:rsid w:val="007C6D8B"/>
    <w:rsid w:val="007E4CA2"/>
    <w:rsid w:val="00806BB6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19BB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C2307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5091"/>
    <w:rsid w:val="00A46548"/>
    <w:rsid w:val="00A46E73"/>
    <w:rsid w:val="00A4702C"/>
    <w:rsid w:val="00A544FD"/>
    <w:rsid w:val="00A667E0"/>
    <w:rsid w:val="00A77526"/>
    <w:rsid w:val="00AA59C9"/>
    <w:rsid w:val="00AB12A6"/>
    <w:rsid w:val="00B0206F"/>
    <w:rsid w:val="00B163A6"/>
    <w:rsid w:val="00B22BE4"/>
    <w:rsid w:val="00B24A01"/>
    <w:rsid w:val="00B473D0"/>
    <w:rsid w:val="00B77DBF"/>
    <w:rsid w:val="00B872E8"/>
    <w:rsid w:val="00B92E7F"/>
    <w:rsid w:val="00BA09C4"/>
    <w:rsid w:val="00BA33EB"/>
    <w:rsid w:val="00BC786C"/>
    <w:rsid w:val="00BD0FC5"/>
    <w:rsid w:val="00C01C73"/>
    <w:rsid w:val="00C130D0"/>
    <w:rsid w:val="00C1430B"/>
    <w:rsid w:val="00C2782C"/>
    <w:rsid w:val="00C4483E"/>
    <w:rsid w:val="00C505C7"/>
    <w:rsid w:val="00C52C3E"/>
    <w:rsid w:val="00C6547B"/>
    <w:rsid w:val="00C72050"/>
    <w:rsid w:val="00C72366"/>
    <w:rsid w:val="00C775AA"/>
    <w:rsid w:val="00C83998"/>
    <w:rsid w:val="00C875E0"/>
    <w:rsid w:val="00C87C08"/>
    <w:rsid w:val="00C938BE"/>
    <w:rsid w:val="00C93A32"/>
    <w:rsid w:val="00CA3F43"/>
    <w:rsid w:val="00CA7003"/>
    <w:rsid w:val="00CC7E30"/>
    <w:rsid w:val="00CD3087"/>
    <w:rsid w:val="00D24FC7"/>
    <w:rsid w:val="00D53F45"/>
    <w:rsid w:val="00D5751E"/>
    <w:rsid w:val="00D60E8C"/>
    <w:rsid w:val="00D803C5"/>
    <w:rsid w:val="00DB0793"/>
    <w:rsid w:val="00DC38B8"/>
    <w:rsid w:val="00DD1795"/>
    <w:rsid w:val="00DD7557"/>
    <w:rsid w:val="00DE44E7"/>
    <w:rsid w:val="00E04C4E"/>
    <w:rsid w:val="00E1220C"/>
    <w:rsid w:val="00E131A8"/>
    <w:rsid w:val="00E223CE"/>
    <w:rsid w:val="00E37ABE"/>
    <w:rsid w:val="00E564E2"/>
    <w:rsid w:val="00E63E89"/>
    <w:rsid w:val="00E66BD9"/>
    <w:rsid w:val="00E704D0"/>
    <w:rsid w:val="00E73A7F"/>
    <w:rsid w:val="00ED275E"/>
    <w:rsid w:val="00F0656D"/>
    <w:rsid w:val="00F25CD4"/>
    <w:rsid w:val="00F57240"/>
    <w:rsid w:val="00F62853"/>
    <w:rsid w:val="00F86C5E"/>
    <w:rsid w:val="00F93CED"/>
    <w:rsid w:val="00FB0BFA"/>
    <w:rsid w:val="00FB2722"/>
    <w:rsid w:val="00FC116C"/>
    <w:rsid w:val="00FC552D"/>
    <w:rsid w:val="00FD44B0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  <o:rules v:ext="edit">
        <o:r id="V:Rule1" type="connector" idref="#Line 15"/>
        <o:r id="V:Rule2" type="connector" idref="#_x0000_s1042"/>
        <o:r id="V:Rule3" type="connector" idref="#_x0000_s1041"/>
      </o:rules>
    </o:shapelayout>
  </w:shapeDefaults>
  <w:decimalSymbol w:val=","/>
  <w:listSeparator w:val=";"/>
  <w14:docId w14:val="748627AC"/>
  <w15:docId w15:val="{17525534-4533-410C-970A-9CA3855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7DD"/>
  </w:style>
  <w:style w:type="paragraph" w:styleId="1">
    <w:name w:val="heading 1"/>
    <w:basedOn w:val="a"/>
    <w:link w:val="10"/>
    <w:uiPriority w:val="9"/>
    <w:qFormat/>
    <w:rsid w:val="0073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C55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E44E7"/>
    <w:pPr>
      <w:autoSpaceDE w:val="0"/>
      <w:autoSpaceDN w:val="0"/>
      <w:adjustRightInd w:val="0"/>
      <w:spacing w:after="0" w:line="240" w:lineRule="auto"/>
    </w:pPr>
    <w:rPr>
      <w:rFonts w:ascii="CJNJB P+ Newton C San Pin" w:hAnsi="CJNJB P+ Newton C San Pin" w:cs="CJNJB P+ Newton C San Pin"/>
      <w:color w:val="000000"/>
      <w:sz w:val="24"/>
      <w:szCs w:val="24"/>
    </w:rPr>
  </w:style>
  <w:style w:type="paragraph" w:customStyle="1" w:styleId="a8">
    <w:name w:val="Таблица"/>
    <w:basedOn w:val="Default"/>
    <w:next w:val="Default"/>
    <w:uiPriority w:val="99"/>
    <w:rsid w:val="00DE44E7"/>
    <w:rPr>
      <w:rFonts w:cstheme="minorBidi"/>
      <w:color w:val="auto"/>
    </w:rPr>
  </w:style>
  <w:style w:type="table" w:customStyle="1" w:styleId="11">
    <w:name w:val="Сетка таблицы1"/>
    <w:basedOn w:val="a1"/>
    <w:next w:val="a4"/>
    <w:uiPriority w:val="59"/>
    <w:rsid w:val="00C65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5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Дмитрий Ганькин</cp:lastModifiedBy>
  <cp:revision>170</cp:revision>
  <cp:lastPrinted>2015-09-24T06:08:00Z</cp:lastPrinted>
  <dcterms:created xsi:type="dcterms:W3CDTF">2010-03-03T16:57:00Z</dcterms:created>
  <dcterms:modified xsi:type="dcterms:W3CDTF">2018-10-14T09:41:00Z</dcterms:modified>
</cp:coreProperties>
</file>